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D48" w:rsidRPr="00DE3244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3244">
        <w:rPr>
          <w:b/>
          <w:sz w:val="28"/>
          <w:szCs w:val="28"/>
        </w:rPr>
        <w:t>Должностной регламент</w:t>
      </w:r>
    </w:p>
    <w:p w:rsidR="00493D48" w:rsidRPr="00DE3244" w:rsidRDefault="004E4E93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3244">
        <w:rPr>
          <w:b/>
          <w:sz w:val="28"/>
          <w:szCs w:val="28"/>
        </w:rPr>
        <w:t xml:space="preserve">старшего государственного налогового инспектора </w:t>
      </w:r>
      <w:r w:rsidR="00493D48" w:rsidRPr="00DE3244">
        <w:rPr>
          <w:b/>
          <w:sz w:val="28"/>
          <w:szCs w:val="28"/>
        </w:rPr>
        <w:t>отдела учета и работы с налогоплательщиками Межрайонной инспекции ФНС России № 27 по Республике Башкортостан</w:t>
      </w:r>
    </w:p>
    <w:p w:rsidR="00E07B0F" w:rsidRPr="00DE3244" w:rsidRDefault="00E07B0F" w:rsidP="00D932AA">
      <w:pPr>
        <w:jc w:val="center"/>
        <w:rPr>
          <w:b/>
          <w:sz w:val="28"/>
          <w:szCs w:val="28"/>
        </w:rPr>
      </w:pPr>
    </w:p>
    <w:p w:rsidR="00543BC7" w:rsidRPr="00DE3244" w:rsidRDefault="00543BC7" w:rsidP="006A0778">
      <w:pPr>
        <w:snapToGrid/>
        <w:jc w:val="center"/>
        <w:rPr>
          <w:b/>
          <w:bCs/>
          <w:sz w:val="28"/>
          <w:szCs w:val="28"/>
        </w:rPr>
      </w:pPr>
      <w:r w:rsidRPr="00DE3244">
        <w:rPr>
          <w:b/>
          <w:bCs/>
          <w:sz w:val="28"/>
          <w:szCs w:val="28"/>
          <w:lang w:val="en-US"/>
        </w:rPr>
        <w:t>I</w:t>
      </w:r>
      <w:r w:rsidRPr="00DE3244">
        <w:rPr>
          <w:b/>
          <w:bCs/>
          <w:sz w:val="28"/>
          <w:szCs w:val="28"/>
        </w:rPr>
        <w:t>. Общие положения</w:t>
      </w:r>
    </w:p>
    <w:p w:rsidR="00000B4F" w:rsidRPr="00DE3244" w:rsidRDefault="00000B4F" w:rsidP="002C0FB9">
      <w:pPr>
        <w:ind w:firstLine="567"/>
        <w:jc w:val="both"/>
        <w:rPr>
          <w:sz w:val="28"/>
          <w:szCs w:val="28"/>
        </w:rPr>
      </w:pPr>
    </w:p>
    <w:p w:rsidR="00C72838" w:rsidRPr="00DE3244" w:rsidRDefault="006B3F02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1.</w:t>
      </w:r>
      <w:r w:rsidR="00C72838" w:rsidRPr="00DE3244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ED7103" w:rsidRPr="00DE3244">
        <w:rPr>
          <w:sz w:val="28"/>
          <w:szCs w:val="28"/>
        </w:rPr>
        <w:t xml:space="preserve"> </w:t>
      </w:r>
      <w:r w:rsidR="004E4E93" w:rsidRPr="00DE3244">
        <w:rPr>
          <w:sz w:val="28"/>
          <w:szCs w:val="28"/>
        </w:rPr>
        <w:t xml:space="preserve">старшего государственного налогового инспектора </w:t>
      </w:r>
      <w:r w:rsidR="00C72838" w:rsidRPr="00DE3244">
        <w:rPr>
          <w:bCs/>
          <w:sz w:val="28"/>
          <w:szCs w:val="28"/>
        </w:rPr>
        <w:t>отдела учета</w:t>
      </w:r>
      <w:r w:rsidR="004E5CE6" w:rsidRPr="00DE3244">
        <w:rPr>
          <w:bCs/>
          <w:sz w:val="28"/>
          <w:szCs w:val="28"/>
        </w:rPr>
        <w:t xml:space="preserve"> и работы с налогоплательщиками</w:t>
      </w:r>
      <w:r w:rsidR="00C72838" w:rsidRPr="00DE3244">
        <w:rPr>
          <w:bCs/>
          <w:sz w:val="28"/>
          <w:szCs w:val="28"/>
        </w:rPr>
        <w:t xml:space="preserve"> </w:t>
      </w:r>
      <w:r w:rsidR="00B116A3" w:rsidRPr="00DE3244">
        <w:rPr>
          <w:sz w:val="28"/>
          <w:szCs w:val="28"/>
        </w:rPr>
        <w:t xml:space="preserve">Межрайонной ИФНС </w:t>
      </w:r>
      <w:r w:rsidR="00C72838" w:rsidRPr="00DE3244">
        <w:rPr>
          <w:sz w:val="28"/>
          <w:szCs w:val="28"/>
        </w:rPr>
        <w:t xml:space="preserve">России </w:t>
      </w:r>
      <w:r w:rsidR="00B116A3" w:rsidRPr="00DE3244">
        <w:rPr>
          <w:sz w:val="28"/>
          <w:szCs w:val="28"/>
        </w:rPr>
        <w:t xml:space="preserve">№ 27 </w:t>
      </w:r>
      <w:r w:rsidR="00C72838" w:rsidRPr="00DE3244">
        <w:rPr>
          <w:sz w:val="28"/>
          <w:szCs w:val="28"/>
        </w:rPr>
        <w:t xml:space="preserve">по Республике Башкортостан (далее </w:t>
      </w:r>
      <w:proofErr w:type="gramStart"/>
      <w:r w:rsidR="00C72838" w:rsidRPr="00DE3244">
        <w:rPr>
          <w:sz w:val="28"/>
          <w:szCs w:val="28"/>
        </w:rPr>
        <w:t>-</w:t>
      </w:r>
      <w:r w:rsidR="0032473D" w:rsidRPr="00DE3244">
        <w:rPr>
          <w:sz w:val="28"/>
          <w:szCs w:val="28"/>
        </w:rPr>
        <w:t>с</w:t>
      </w:r>
      <w:proofErr w:type="gramEnd"/>
      <w:r w:rsidR="0032473D" w:rsidRPr="00DE3244">
        <w:rPr>
          <w:sz w:val="28"/>
          <w:szCs w:val="28"/>
        </w:rPr>
        <w:t>тарший специалист 3 разряда</w:t>
      </w:r>
      <w:r w:rsidR="00C72838" w:rsidRPr="00DE3244">
        <w:rPr>
          <w:sz w:val="28"/>
          <w:szCs w:val="28"/>
        </w:rPr>
        <w:t xml:space="preserve">) относится к </w:t>
      </w:r>
      <w:r w:rsidR="00254480" w:rsidRPr="00DE3244">
        <w:rPr>
          <w:sz w:val="28"/>
          <w:szCs w:val="28"/>
        </w:rPr>
        <w:t xml:space="preserve">старшей </w:t>
      </w:r>
      <w:r w:rsidR="00C72838" w:rsidRPr="00DE3244">
        <w:rPr>
          <w:sz w:val="28"/>
          <w:szCs w:val="28"/>
        </w:rPr>
        <w:t>группе должносте</w:t>
      </w:r>
      <w:r w:rsidR="006A0778" w:rsidRPr="00DE3244">
        <w:rPr>
          <w:sz w:val="28"/>
          <w:szCs w:val="28"/>
        </w:rPr>
        <w:t>й гражданской службы категории «</w:t>
      </w:r>
      <w:r w:rsidR="004E4E93" w:rsidRPr="00DE3244">
        <w:rPr>
          <w:sz w:val="28"/>
          <w:szCs w:val="28"/>
        </w:rPr>
        <w:t>специалисты</w:t>
      </w:r>
      <w:r w:rsidR="006A0778" w:rsidRPr="00DE3244">
        <w:rPr>
          <w:sz w:val="28"/>
          <w:szCs w:val="28"/>
        </w:rPr>
        <w:t>»</w:t>
      </w:r>
      <w:r w:rsidR="00C72838" w:rsidRPr="00DE3244">
        <w:rPr>
          <w:sz w:val="28"/>
          <w:szCs w:val="28"/>
        </w:rPr>
        <w:t>.</w:t>
      </w:r>
    </w:p>
    <w:p w:rsidR="006A0778" w:rsidRPr="00DE3244" w:rsidRDefault="006A0778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Регистрационный номер (код) должности – </w:t>
      </w:r>
      <w:r w:rsidR="00DE3244" w:rsidRPr="00DE3244">
        <w:rPr>
          <w:color w:val="000000" w:themeColor="text1"/>
          <w:sz w:val="28"/>
          <w:szCs w:val="28"/>
        </w:rPr>
        <w:t>11-3-4-095</w:t>
      </w:r>
      <w:r w:rsidR="00DE3244" w:rsidRPr="00DE3244">
        <w:rPr>
          <w:sz w:val="28"/>
          <w:szCs w:val="28"/>
        </w:rPr>
        <w:t>.</w:t>
      </w:r>
    </w:p>
    <w:p w:rsidR="006A0778" w:rsidRPr="00DE3244" w:rsidRDefault="006A0778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2. Область профессиональной служебной деятельности </w:t>
      </w:r>
      <w:r w:rsidR="004E4E93" w:rsidRPr="00DE3244">
        <w:rPr>
          <w:sz w:val="28"/>
          <w:szCs w:val="28"/>
        </w:rPr>
        <w:t>старшего государственного налогового инспектора</w:t>
      </w:r>
      <w:r w:rsidR="00254480" w:rsidRPr="00DE3244">
        <w:rPr>
          <w:sz w:val="28"/>
          <w:szCs w:val="28"/>
        </w:rPr>
        <w:t xml:space="preserve">: </w:t>
      </w:r>
      <w:r w:rsidR="00E33C0F" w:rsidRPr="00DE3244">
        <w:rPr>
          <w:sz w:val="28"/>
          <w:szCs w:val="28"/>
        </w:rPr>
        <w:t>р</w:t>
      </w:r>
      <w:r w:rsidRPr="00DE3244">
        <w:rPr>
          <w:sz w:val="28"/>
          <w:szCs w:val="28"/>
        </w:rPr>
        <w:t>егулирование налоговой  деятельности.</w:t>
      </w:r>
    </w:p>
    <w:p w:rsidR="00DE3244" w:rsidRPr="00DE3244" w:rsidRDefault="00DE3244" w:rsidP="00DE3244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3. Вид профессиональной служебной деятельности старшего государственного налогового инспектора отдела: регулирование в сфере разработки налоговых стандартов, оформления и декларирования. </w:t>
      </w:r>
    </w:p>
    <w:p w:rsidR="00DE3244" w:rsidRPr="00DE3244" w:rsidRDefault="00DE3244" w:rsidP="00DE3244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4. Назначение на должность и освобождение старшего государственного налогового инспектора осуществляется приказом Межрайонной инспекции Федеральной налоговой службы №27 по Республике Башкортостан (далее - Инспекция).</w:t>
      </w:r>
    </w:p>
    <w:p w:rsidR="00DE3244" w:rsidRPr="00DE3244" w:rsidRDefault="00DE3244" w:rsidP="00DE3244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5. Гражданский служащий, замещающий должность старшего государственного налогового инспектора  непосредственно подчиняется начальнику отдела учета и работы с налогоплательщиками (далее – отдел), либо лицу, исполняющему его обязанности.</w:t>
      </w:r>
    </w:p>
    <w:p w:rsidR="00DE3244" w:rsidRPr="00DE3244" w:rsidRDefault="00DE3244" w:rsidP="00DE3244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На время отсутствия старшего государственного налогового инспектора, возложенные на него обязанности, выполняет заместитель начальника отдела; на время отсутствия заместителя начальника отдела исполняет возложенные на него обязанности.</w:t>
      </w:r>
    </w:p>
    <w:p w:rsidR="0096291B" w:rsidRPr="00DE3244" w:rsidRDefault="0096291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FE386B" w:rsidRPr="00DE3244" w:rsidRDefault="00FE386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E3244">
        <w:rPr>
          <w:b/>
          <w:bCs/>
          <w:sz w:val="28"/>
          <w:szCs w:val="28"/>
          <w:lang w:val="en-US"/>
        </w:rPr>
        <w:t>II</w:t>
      </w:r>
      <w:r w:rsidRPr="00DE3244">
        <w:rPr>
          <w:b/>
          <w:bCs/>
          <w:sz w:val="28"/>
          <w:szCs w:val="28"/>
        </w:rPr>
        <w:t xml:space="preserve">. Квалификационные требования </w:t>
      </w:r>
      <w:r w:rsidR="00E33C0F" w:rsidRPr="00DE3244">
        <w:rPr>
          <w:b/>
          <w:bCs/>
          <w:sz w:val="28"/>
          <w:szCs w:val="28"/>
        </w:rPr>
        <w:t>для замещения должности гражданской службы</w:t>
      </w:r>
    </w:p>
    <w:p w:rsidR="002E1596" w:rsidRPr="00DE3244" w:rsidRDefault="002E1596" w:rsidP="00DC568E">
      <w:pPr>
        <w:ind w:firstLine="709"/>
        <w:jc w:val="both"/>
        <w:rPr>
          <w:b/>
          <w:sz w:val="28"/>
          <w:szCs w:val="28"/>
        </w:rPr>
      </w:pPr>
    </w:p>
    <w:p w:rsidR="00E33C0F" w:rsidRPr="00DE3244" w:rsidRDefault="006B3F02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6</w:t>
      </w:r>
      <w:r w:rsidR="00C72838" w:rsidRPr="00DE3244">
        <w:rPr>
          <w:sz w:val="28"/>
          <w:szCs w:val="28"/>
        </w:rPr>
        <w:t xml:space="preserve">. </w:t>
      </w:r>
      <w:r w:rsidR="00E33C0F" w:rsidRPr="00DE3244">
        <w:rPr>
          <w:sz w:val="28"/>
          <w:szCs w:val="28"/>
        </w:rPr>
        <w:t xml:space="preserve">Для замещения должности </w:t>
      </w:r>
      <w:r w:rsidR="004E4E93" w:rsidRPr="00DE3244">
        <w:rPr>
          <w:sz w:val="28"/>
          <w:szCs w:val="28"/>
        </w:rPr>
        <w:t xml:space="preserve">старшего государственного налогового инспектора </w:t>
      </w:r>
      <w:r w:rsidR="00E33C0F" w:rsidRPr="00DE3244">
        <w:rPr>
          <w:sz w:val="28"/>
          <w:szCs w:val="28"/>
        </w:rPr>
        <w:t>устанавливаются следующие требования.</w:t>
      </w:r>
    </w:p>
    <w:p w:rsidR="00FF258D" w:rsidRPr="00DE3244" w:rsidRDefault="00E33C0F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6.1</w:t>
      </w:r>
      <w:r w:rsidR="00A55A89" w:rsidRPr="00DE3244">
        <w:rPr>
          <w:sz w:val="28"/>
          <w:szCs w:val="28"/>
        </w:rPr>
        <w:t>.</w:t>
      </w:r>
      <w:r w:rsidR="00FF258D" w:rsidRPr="00DE3244">
        <w:rPr>
          <w:sz w:val="28"/>
          <w:szCs w:val="28"/>
        </w:rPr>
        <w:t xml:space="preserve"> Наличие высшего образования. </w:t>
      </w:r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E3244">
        <w:rPr>
          <w:sz w:val="28"/>
          <w:szCs w:val="2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</w:t>
      </w:r>
      <w:r w:rsidR="00A55A89" w:rsidRPr="00DE3244">
        <w:rPr>
          <w:sz w:val="28"/>
          <w:szCs w:val="28"/>
        </w:rPr>
        <w:t>.05.2</w:t>
      </w:r>
      <w:r w:rsidRPr="00DE3244">
        <w:rPr>
          <w:sz w:val="28"/>
          <w:szCs w:val="28"/>
        </w:rPr>
        <w:t>003 № 58-ФЗ «О системе государственной службы Российской Федерации», Федерального закона от 27</w:t>
      </w:r>
      <w:r w:rsidR="00A55A89" w:rsidRPr="00DE3244">
        <w:rPr>
          <w:sz w:val="28"/>
          <w:szCs w:val="28"/>
        </w:rPr>
        <w:t>.07.</w:t>
      </w:r>
      <w:r w:rsidRPr="00DE3244">
        <w:rPr>
          <w:sz w:val="28"/>
          <w:szCs w:val="28"/>
        </w:rPr>
        <w:t>2004 № 79-ФЗ «О государственной гражданской службе Российской Федера</w:t>
      </w:r>
      <w:r w:rsidR="00A55A89" w:rsidRPr="00DE3244">
        <w:rPr>
          <w:sz w:val="28"/>
          <w:szCs w:val="28"/>
        </w:rPr>
        <w:t>ции», Федерального закона от 25.12.</w:t>
      </w:r>
      <w:r w:rsidRPr="00DE3244">
        <w:rPr>
          <w:sz w:val="28"/>
          <w:szCs w:val="28"/>
        </w:rPr>
        <w:t>2008 №</w:t>
      </w:r>
      <w:r w:rsidR="00A55A89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 xml:space="preserve">273-ФЗ «О противодействии коррупции»; в области информационно-коммуникационных технологий. </w:t>
      </w:r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6.3. Наличие профессиональных знаний:</w:t>
      </w:r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lastRenderedPageBreak/>
        <w:t>6.3.1</w:t>
      </w:r>
      <w:r w:rsidR="00A55A89" w:rsidRPr="00DE3244">
        <w:rPr>
          <w:sz w:val="28"/>
          <w:szCs w:val="28"/>
        </w:rPr>
        <w:t>.</w:t>
      </w:r>
      <w:r w:rsidRPr="00DE3244">
        <w:rPr>
          <w:sz w:val="28"/>
          <w:szCs w:val="28"/>
        </w:rPr>
        <w:t xml:space="preserve"> В сфере законодательства Российской Федерации:</w:t>
      </w:r>
    </w:p>
    <w:p w:rsidR="00515DB9" w:rsidRPr="00DE3244" w:rsidRDefault="00515DB9" w:rsidP="00407CF3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Налоговый кодекс Российской Федерации; 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08.08.2001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129-ФЗ «О государственной регистрации юридических лиц и индивидуальных предпринимателей»;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27.07.2006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125-ФЗ «О персональных данных»;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28.11.2014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ММВ-7-12/607@ «Об утверждении миссии и основных направлений деятельности Федеральной налоговой службы»;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Закон Российской Федерации от 21</w:t>
      </w:r>
      <w:r w:rsidR="00A55A89" w:rsidRPr="00DE3244">
        <w:rPr>
          <w:sz w:val="28"/>
          <w:szCs w:val="28"/>
        </w:rPr>
        <w:t>.03.</w:t>
      </w:r>
      <w:r w:rsidRPr="00DE3244">
        <w:rPr>
          <w:sz w:val="28"/>
          <w:szCs w:val="28"/>
        </w:rPr>
        <w:t>1991 № 943-1 «О налоговых органах Российской Федерации»;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Постановление Правительс</w:t>
      </w:r>
      <w:r w:rsidR="00A55A89" w:rsidRPr="00DE3244">
        <w:rPr>
          <w:sz w:val="28"/>
          <w:szCs w:val="28"/>
        </w:rPr>
        <w:t>тва Российской Федерации от 30.09.</w:t>
      </w:r>
      <w:r w:rsidRPr="00DE3244">
        <w:rPr>
          <w:sz w:val="28"/>
          <w:szCs w:val="28"/>
        </w:rPr>
        <w:t>2004 №</w:t>
      </w:r>
      <w:r w:rsidR="008425EF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 xml:space="preserve">506 «Об утверждении Положения </w:t>
      </w:r>
      <w:r w:rsidR="00A55A89" w:rsidRPr="00DE3244">
        <w:rPr>
          <w:sz w:val="28"/>
          <w:szCs w:val="28"/>
        </w:rPr>
        <w:t>о Федеральной налоговой службе»;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Гражданский кодекс Российской Федерации;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08.08.1998 № 14-ФЗ «Об обществах с ограниченной ответственностью»;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26.12.1995 № 208-ФЗ «Об акционерных обществах»;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11.06.2003 № 74-ФЗ «О крестьянском (фермерском) хозяйстве»;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10.12.2003 № 173-ФЗ «О валютном регулировании и валютном контроле»;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Федеральный закон от 24.07.2007 № 209-ФЗ «О развитии малого и среднего предпринимательства в Российской Федерации»;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постановление Правительства Российской Федерации от 17.05.2002 №</w:t>
      </w:r>
      <w:r w:rsidR="00EF4C22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>319 «Об</w:t>
      </w:r>
      <w:r w:rsidR="00A55A89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>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постановление Правительства Российской Федерации от 22.12.2011 №</w:t>
      </w:r>
      <w:r w:rsidR="00DC568E" w:rsidRPr="00DE3244">
        <w:rPr>
          <w:sz w:val="28"/>
          <w:szCs w:val="28"/>
          <w:lang w:val="en-US"/>
        </w:rPr>
        <w:t> </w:t>
      </w:r>
      <w:r w:rsidRPr="00DE3244">
        <w:rPr>
          <w:sz w:val="28"/>
          <w:szCs w:val="28"/>
        </w:rPr>
        <w:t>1092 «О</w:t>
      </w:r>
      <w:r w:rsidR="00A55A89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>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постановление Правительства Российской Федерации от 19.05.2014 №</w:t>
      </w:r>
      <w:r w:rsidR="00EF4C22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>462 «О</w:t>
      </w:r>
      <w:r w:rsidR="00A55A89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 xml:space="preserve">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DE3244">
        <w:rPr>
          <w:sz w:val="28"/>
          <w:szCs w:val="28"/>
        </w:rPr>
        <w:t>утратившими</w:t>
      </w:r>
      <w:proofErr w:type="gramEnd"/>
      <w:r w:rsidRPr="00DE3244">
        <w:rPr>
          <w:sz w:val="28"/>
          <w:szCs w:val="28"/>
        </w:rPr>
        <w:t xml:space="preserve"> силу некоторых актов Правительства Российской Федерации»;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постановление Правительства Российской Федерации от 03.07.2014 №</w:t>
      </w:r>
      <w:r w:rsidR="00EF4C22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>615 «Об</w:t>
      </w:r>
      <w:r w:rsidR="00A55A89" w:rsidRPr="00DE3244">
        <w:rPr>
          <w:sz w:val="28"/>
          <w:szCs w:val="28"/>
        </w:rPr>
        <w:t> </w:t>
      </w:r>
      <w:r w:rsidRPr="00DE3244">
        <w:rPr>
          <w:sz w:val="28"/>
          <w:szCs w:val="28"/>
        </w:rPr>
        <w:t xml:space="preserve">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DE3244">
        <w:rPr>
          <w:sz w:val="28"/>
          <w:szCs w:val="28"/>
        </w:rPr>
        <w:t>утратившими</w:t>
      </w:r>
      <w:proofErr w:type="gramEnd"/>
      <w:r w:rsidRPr="00DE3244">
        <w:rPr>
          <w:sz w:val="28"/>
          <w:szCs w:val="28"/>
        </w:rPr>
        <w:t xml:space="preserve"> силу некоторых актов Правительства Российской Федерации»;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DE3244">
        <w:rPr>
          <w:sz w:val="28"/>
          <w:szCs w:val="28"/>
        </w:rPr>
        <w:lastRenderedPageBreak/>
        <w:t>постановление Правительства Российской Федерации от 25.12.2014 №</w:t>
      </w:r>
      <w:r w:rsidR="00DC568E" w:rsidRPr="00DE3244">
        <w:rPr>
          <w:sz w:val="28"/>
          <w:szCs w:val="28"/>
          <w:lang w:val="en-US"/>
        </w:rPr>
        <w:t> </w:t>
      </w:r>
      <w:r w:rsidRPr="00DE3244">
        <w:rPr>
          <w:sz w:val="28"/>
          <w:szCs w:val="28"/>
        </w:rPr>
        <w:t>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08.04.2005 № 55н «О порядке постановки на учет налогоплательщиков налога на игорный бизнес»;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приказ Минфина России от 11.07.2005 № 85н «Об утверждении особенностей постановки на учет крупнейших налогоплательщиков» 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приказ Минфина России от 30.09.2010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22.06.2017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</w:t>
      </w:r>
      <w:r w:rsidR="00AE673F" w:rsidRPr="00DE3244">
        <w:rPr>
          <w:sz w:val="28"/>
          <w:szCs w:val="28"/>
          <w:lang w:val="en-US"/>
        </w:rPr>
        <w:t> </w:t>
      </w:r>
      <w:r w:rsidRPr="00DE3244">
        <w:rPr>
          <w:sz w:val="28"/>
          <w:szCs w:val="28"/>
        </w:rPr>
        <w:t>30</w:t>
      </w:r>
      <w:r w:rsidR="00AE673F" w:rsidRPr="00DE3244">
        <w:rPr>
          <w:sz w:val="28"/>
          <w:szCs w:val="28"/>
          <w:lang w:val="en-US"/>
        </w:rPr>
        <w:t> </w:t>
      </w:r>
      <w:r w:rsidRPr="00DE3244">
        <w:rPr>
          <w:sz w:val="28"/>
          <w:szCs w:val="28"/>
        </w:rPr>
        <w:t>сентября 2010 г.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116н и от 7 сентября 2011 г.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106н»;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21.10.2010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30.12.2014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DE3244">
        <w:rPr>
          <w:sz w:val="28"/>
          <w:szCs w:val="28"/>
        </w:rPr>
        <w:lastRenderedPageBreak/>
        <w:t xml:space="preserve">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</w:t>
      </w:r>
      <w:r w:rsidR="00042877" w:rsidRPr="00DE3244">
        <w:rPr>
          <w:sz w:val="28"/>
          <w:szCs w:val="28"/>
        </w:rPr>
        <w:t>предоставления,</w:t>
      </w:r>
      <w:r w:rsidRPr="00DE3244">
        <w:rPr>
          <w:sz w:val="28"/>
          <w:szCs w:val="28"/>
        </w:rPr>
        <w:t xml:space="preserve">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МНС России от 17.03.2004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29.06.2012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13.11.2012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DE3244">
        <w:rPr>
          <w:sz w:val="28"/>
          <w:szCs w:val="28"/>
        </w:rPr>
        <w:t>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</w:t>
      </w:r>
      <w:proofErr w:type="gramEnd"/>
      <w:r w:rsidRPr="00DE3244">
        <w:rPr>
          <w:sz w:val="28"/>
          <w:szCs w:val="28"/>
        </w:rPr>
        <w:t xml:space="preserve"> об изменении реквизитов корпоративного электронного средства платежа»;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приказ ФНС России от 26.12.2014 № ММВ-7-14/683@ «Об утверждении порядка создания, эксплуатации и ведения государственного реестра </w:t>
      </w:r>
      <w:r w:rsidRPr="00DE3244">
        <w:rPr>
          <w:sz w:val="28"/>
          <w:szCs w:val="28"/>
        </w:rPr>
        <w:lastRenderedPageBreak/>
        <w:t>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</w:t>
      </w:r>
      <w:r w:rsidR="00A55A89" w:rsidRPr="00DE3244">
        <w:rPr>
          <w:sz w:val="28"/>
          <w:szCs w:val="28"/>
        </w:rPr>
        <w:t>онно-телекоммуникационной сети «</w:t>
      </w:r>
      <w:r w:rsidRPr="00DE3244">
        <w:rPr>
          <w:sz w:val="28"/>
          <w:szCs w:val="28"/>
        </w:rPr>
        <w:t>Интернет»</w:t>
      </w:r>
      <w:r w:rsidR="00A55A89" w:rsidRPr="00DE3244">
        <w:rPr>
          <w:sz w:val="28"/>
          <w:szCs w:val="28"/>
        </w:rPr>
        <w:t>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09.11.2015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515DB9" w:rsidRPr="00DE3244" w:rsidRDefault="00515DB9" w:rsidP="00AE673F">
      <w:pPr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приказ ФНС России от 11.02.2016 №</w:t>
      </w:r>
      <w:r w:rsidR="00A55A89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 xml:space="preserve">ММВ-7-14/72@ «Об утверждении оснований, условий и способов </w:t>
      </w:r>
      <w:proofErr w:type="gramStart"/>
      <w:r w:rsidRPr="00DE3244">
        <w:rPr>
          <w:sz w:val="28"/>
          <w:szCs w:val="28"/>
        </w:rPr>
        <w:t>проведения</w:t>
      </w:r>
      <w:proofErr w:type="gramEnd"/>
      <w:r w:rsidRPr="00DE3244">
        <w:rPr>
          <w:sz w:val="28"/>
          <w:szCs w:val="28"/>
        </w:rP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515DB9" w:rsidRPr="00DE3244" w:rsidRDefault="004E4E93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Старший государственный налоговый инспектор</w:t>
      </w:r>
      <w:r w:rsidR="00D1720A" w:rsidRPr="00DE3244">
        <w:rPr>
          <w:sz w:val="28"/>
          <w:szCs w:val="28"/>
        </w:rPr>
        <w:t xml:space="preserve"> </w:t>
      </w:r>
      <w:r w:rsidR="00515DB9" w:rsidRPr="00DE3244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5DB9" w:rsidRPr="00DE3244" w:rsidRDefault="00515DB9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6.3.2</w:t>
      </w:r>
      <w:r w:rsidR="00A55A89" w:rsidRPr="00DE3244">
        <w:rPr>
          <w:sz w:val="28"/>
          <w:szCs w:val="28"/>
        </w:rPr>
        <w:t>.</w:t>
      </w:r>
      <w:r w:rsidRPr="00DE3244">
        <w:rPr>
          <w:sz w:val="28"/>
          <w:szCs w:val="28"/>
        </w:rPr>
        <w:t xml:space="preserve"> Иные профессиональные знания: </w:t>
      </w:r>
      <w:r w:rsidR="00AE673F" w:rsidRPr="00DE3244">
        <w:rPr>
          <w:sz w:val="28"/>
          <w:szCs w:val="28"/>
        </w:rPr>
        <w:t xml:space="preserve">основы норм делового общения, </w:t>
      </w:r>
      <w:r w:rsidRPr="00DE3244">
        <w:rPr>
          <w:sz w:val="28"/>
          <w:szCs w:val="28"/>
        </w:rPr>
        <w:t xml:space="preserve">формы и методы работы с применением автоматизированных средств управления, </w:t>
      </w:r>
      <w:r w:rsidR="00AE673F" w:rsidRPr="00DE3244">
        <w:rPr>
          <w:sz w:val="28"/>
          <w:szCs w:val="28"/>
        </w:rPr>
        <w:t xml:space="preserve">служебный распорядок Управления, </w:t>
      </w:r>
      <w:r w:rsidRPr="00DE3244">
        <w:rPr>
          <w:sz w:val="28"/>
          <w:szCs w:val="28"/>
        </w:rPr>
        <w:t xml:space="preserve">порядок </w:t>
      </w:r>
      <w:r w:rsidR="00AE673F" w:rsidRPr="00DE3244">
        <w:rPr>
          <w:sz w:val="28"/>
          <w:szCs w:val="28"/>
        </w:rPr>
        <w:t xml:space="preserve">работы со служебной информацией, основы делопроизводства, </w:t>
      </w:r>
      <w:r w:rsidRPr="00DE3244">
        <w:rPr>
          <w:sz w:val="28"/>
          <w:szCs w:val="28"/>
        </w:rPr>
        <w:t>правила охраны труда и противопожарной безопасности; аппарат</w:t>
      </w:r>
      <w:r w:rsidR="00AE673F" w:rsidRPr="00DE3244">
        <w:rPr>
          <w:sz w:val="28"/>
          <w:szCs w:val="28"/>
        </w:rPr>
        <w:t xml:space="preserve">ного и программного обеспечения, </w:t>
      </w:r>
      <w:r w:rsidRPr="00DE3244">
        <w:rPr>
          <w:sz w:val="28"/>
          <w:szCs w:val="28"/>
        </w:rPr>
        <w:t xml:space="preserve">возможности и особенности </w:t>
      </w:r>
      <w:proofErr w:type="gramStart"/>
      <w:r w:rsidRPr="00DE3244">
        <w:rPr>
          <w:sz w:val="28"/>
          <w:szCs w:val="28"/>
        </w:rPr>
        <w:t>применения</w:t>
      </w:r>
      <w:proofErr w:type="gramEnd"/>
      <w:r w:rsidRPr="00DE3244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</w:t>
      </w:r>
      <w:r w:rsidR="00AE673F" w:rsidRPr="00DE3244">
        <w:rPr>
          <w:sz w:val="28"/>
          <w:szCs w:val="28"/>
        </w:rPr>
        <w:t xml:space="preserve">кументооборота, </w:t>
      </w:r>
      <w:r w:rsidRPr="00DE3244">
        <w:rPr>
          <w:sz w:val="28"/>
          <w:szCs w:val="28"/>
        </w:rPr>
        <w:t>общие вопросы в области обеспечения информационной безопасности.</w:t>
      </w:r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6.4. Наличие функциональных знаний: 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lastRenderedPageBreak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порядок предоставления сведений, содержащихся в ЕГРЮЛ, ЕГРИП, ЕГРН, </w:t>
      </w:r>
      <w:r w:rsidR="00AE673F" w:rsidRPr="00DE3244">
        <w:rPr>
          <w:sz w:val="28"/>
          <w:szCs w:val="28"/>
        </w:rPr>
        <w:t>реестре аккредитованных филиалов, представительств иностранных юридических лиц (</w:t>
      </w:r>
      <w:r w:rsidRPr="00DE3244">
        <w:rPr>
          <w:sz w:val="28"/>
          <w:szCs w:val="28"/>
        </w:rPr>
        <w:t>РАФП</w:t>
      </w:r>
      <w:r w:rsidR="00AE673F" w:rsidRPr="00DE3244">
        <w:rPr>
          <w:sz w:val="28"/>
          <w:szCs w:val="28"/>
        </w:rPr>
        <w:t>)</w:t>
      </w:r>
      <w:r w:rsidRPr="00DE3244">
        <w:rPr>
          <w:sz w:val="28"/>
          <w:szCs w:val="28"/>
        </w:rPr>
        <w:t>, реестре дисквалифицированных лиц</w:t>
      </w:r>
      <w:r w:rsidR="00AE673F" w:rsidRPr="00DE3244">
        <w:rPr>
          <w:sz w:val="28"/>
          <w:szCs w:val="28"/>
        </w:rPr>
        <w:t xml:space="preserve"> (РДЛ)</w:t>
      </w:r>
      <w:r w:rsidRPr="00DE3244">
        <w:rPr>
          <w:sz w:val="28"/>
          <w:szCs w:val="28"/>
        </w:rPr>
        <w:t>;</w:t>
      </w:r>
    </w:p>
    <w:p w:rsidR="00515DB9" w:rsidRPr="00DE3244" w:rsidRDefault="00515DB9" w:rsidP="00AE673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6.5. Наличие базовых умений: умение м</w:t>
      </w:r>
      <w:r w:rsidR="00AE673F" w:rsidRPr="00DE3244">
        <w:rPr>
          <w:sz w:val="28"/>
          <w:szCs w:val="28"/>
        </w:rPr>
        <w:t>ыслить системно (стратегически),</w:t>
      </w:r>
      <w:r w:rsidRPr="00DE3244">
        <w:rPr>
          <w:sz w:val="28"/>
          <w:szCs w:val="28"/>
        </w:rPr>
        <w:t xml:space="preserve"> умение планировать, рационально использовать служебное время и достигать результата</w:t>
      </w:r>
      <w:r w:rsidR="007E4CD9" w:rsidRPr="00DE3244">
        <w:rPr>
          <w:sz w:val="28"/>
          <w:szCs w:val="28"/>
        </w:rPr>
        <w:t>,</w:t>
      </w:r>
      <w:r w:rsidRPr="00DE3244">
        <w:rPr>
          <w:sz w:val="28"/>
          <w:szCs w:val="28"/>
        </w:rPr>
        <w:t xml:space="preserve"> коммуникативные умения</w:t>
      </w:r>
      <w:r w:rsidR="007E4CD9" w:rsidRPr="00DE3244">
        <w:rPr>
          <w:sz w:val="28"/>
          <w:szCs w:val="28"/>
        </w:rPr>
        <w:t>,</w:t>
      </w:r>
      <w:r w:rsidRPr="00DE3244">
        <w:rPr>
          <w:sz w:val="28"/>
          <w:szCs w:val="28"/>
        </w:rPr>
        <w:t xml:space="preserve"> умение управлять изменениями. </w:t>
      </w:r>
    </w:p>
    <w:p w:rsidR="00F9519E" w:rsidRPr="00DE3244" w:rsidRDefault="00E33C0F" w:rsidP="007E4CD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6.6. </w:t>
      </w:r>
      <w:proofErr w:type="gramStart"/>
      <w:r w:rsidRPr="00DE3244">
        <w:rPr>
          <w:sz w:val="28"/>
          <w:szCs w:val="28"/>
        </w:rPr>
        <w:t xml:space="preserve">Наличие профессиональных умений: </w:t>
      </w:r>
      <w:r w:rsidR="00F9519E" w:rsidRPr="00DE3244">
        <w:rPr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                                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  <w:proofErr w:type="gramEnd"/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6.7. Наличие функциональных умений: </w:t>
      </w:r>
      <w:r w:rsidR="00F9519E" w:rsidRPr="00DE3244">
        <w:rPr>
          <w:sz w:val="28"/>
          <w:szCs w:val="28"/>
        </w:rPr>
        <w:t xml:space="preserve">государственная регистрация и учет физических лиц, юридических лиц, индивидуальных предпринимателей и фермерских хозяйств (КФХ); ведение федеральных информационных ресурсов – ЕГРЮЛ, ЕГРИП, ЕГРН; учет сведений о банковских счетах и </w:t>
      </w:r>
      <w:proofErr w:type="gramStart"/>
      <w:r w:rsidR="00F9519E" w:rsidRPr="00DE3244">
        <w:rPr>
          <w:sz w:val="28"/>
          <w:szCs w:val="28"/>
        </w:rPr>
        <w:t>контроль за</w:t>
      </w:r>
      <w:proofErr w:type="gramEnd"/>
      <w:r w:rsidR="00F9519E" w:rsidRPr="00DE3244">
        <w:rPr>
          <w:sz w:val="28"/>
          <w:szCs w:val="28"/>
        </w:rPr>
        <w:t xml:space="preserve"> соблюдением обязанности по предоставлению сведений о банковских счетах</w:t>
      </w:r>
      <w:r w:rsidR="007E4CD9" w:rsidRPr="00DE3244">
        <w:rPr>
          <w:sz w:val="28"/>
          <w:szCs w:val="28"/>
        </w:rPr>
        <w:t>.</w:t>
      </w:r>
    </w:p>
    <w:p w:rsidR="00E33C0F" w:rsidRPr="00DE3244" w:rsidRDefault="00E33C0F" w:rsidP="00DC568E">
      <w:pPr>
        <w:ind w:firstLine="709"/>
        <w:jc w:val="both"/>
        <w:rPr>
          <w:sz w:val="28"/>
          <w:szCs w:val="28"/>
        </w:rPr>
      </w:pPr>
    </w:p>
    <w:p w:rsidR="00551801" w:rsidRPr="00DE3244" w:rsidRDefault="00551801" w:rsidP="00DC568E">
      <w:pPr>
        <w:ind w:firstLine="709"/>
        <w:jc w:val="center"/>
        <w:rPr>
          <w:b/>
          <w:bCs/>
          <w:sz w:val="28"/>
          <w:szCs w:val="28"/>
        </w:rPr>
      </w:pPr>
      <w:r w:rsidRPr="00DE3244">
        <w:rPr>
          <w:b/>
          <w:bCs/>
          <w:sz w:val="28"/>
          <w:szCs w:val="28"/>
          <w:lang w:val="en-US"/>
        </w:rPr>
        <w:t>III</w:t>
      </w:r>
      <w:r w:rsidRPr="00DE3244">
        <w:rPr>
          <w:b/>
          <w:bCs/>
          <w:sz w:val="28"/>
          <w:szCs w:val="28"/>
        </w:rPr>
        <w:t>. Должностные обязанности, права и ответственность</w:t>
      </w:r>
    </w:p>
    <w:p w:rsidR="002E1596" w:rsidRPr="00DE3244" w:rsidRDefault="002E1596" w:rsidP="00DC568E">
      <w:pPr>
        <w:ind w:firstLine="709"/>
        <w:jc w:val="both"/>
        <w:rPr>
          <w:sz w:val="28"/>
          <w:szCs w:val="28"/>
        </w:rPr>
      </w:pPr>
    </w:p>
    <w:p w:rsidR="00566EF7" w:rsidRPr="00DE3244" w:rsidRDefault="00566EF7" w:rsidP="00566EF7">
      <w:pPr>
        <w:shd w:val="clear" w:color="auto" w:fill="FFFFFF"/>
        <w:tabs>
          <w:tab w:val="left" w:pos="1008"/>
        </w:tabs>
        <w:ind w:right="57" w:firstLine="709"/>
        <w:jc w:val="both"/>
        <w:rPr>
          <w:spacing w:val="-14"/>
          <w:sz w:val="28"/>
          <w:szCs w:val="28"/>
        </w:rPr>
      </w:pPr>
      <w:r w:rsidRPr="00DE3244">
        <w:rPr>
          <w:spacing w:val="-4"/>
          <w:sz w:val="28"/>
          <w:szCs w:val="28"/>
        </w:rPr>
        <w:t xml:space="preserve">7.Основные права и обязанности </w:t>
      </w:r>
      <w:r w:rsidR="004E4E93" w:rsidRPr="00DE3244">
        <w:rPr>
          <w:spacing w:val="-4"/>
          <w:sz w:val="28"/>
          <w:szCs w:val="28"/>
        </w:rPr>
        <w:t>старшего государственного налогового инспектора</w:t>
      </w:r>
      <w:r w:rsidRPr="00DE3244">
        <w:rPr>
          <w:spacing w:val="-4"/>
          <w:sz w:val="28"/>
          <w:szCs w:val="28"/>
        </w:rPr>
        <w:t xml:space="preserve">, а также </w:t>
      </w:r>
      <w:r w:rsidRPr="00DE3244">
        <w:rPr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Pr="00DE3244">
        <w:rPr>
          <w:spacing w:val="-5"/>
          <w:sz w:val="28"/>
          <w:szCs w:val="28"/>
        </w:rPr>
        <w:t>№ 79-ФЗ "О государственной гражданской службе Российской Федерации".</w:t>
      </w:r>
    </w:p>
    <w:p w:rsidR="00566EF7" w:rsidRPr="00DE3244" w:rsidRDefault="00566EF7" w:rsidP="00566EF7">
      <w:pPr>
        <w:shd w:val="clear" w:color="auto" w:fill="FFFFFF"/>
        <w:tabs>
          <w:tab w:val="left" w:pos="1008"/>
        </w:tabs>
        <w:ind w:firstLine="709"/>
        <w:jc w:val="both"/>
        <w:rPr>
          <w:sz w:val="28"/>
          <w:szCs w:val="28"/>
        </w:rPr>
      </w:pPr>
      <w:r w:rsidRPr="00DE3244">
        <w:rPr>
          <w:spacing w:val="-3"/>
          <w:sz w:val="28"/>
          <w:szCs w:val="28"/>
        </w:rPr>
        <w:lastRenderedPageBreak/>
        <w:t xml:space="preserve">8. </w:t>
      </w:r>
      <w:proofErr w:type="gramStart"/>
      <w:r w:rsidR="004E4E93" w:rsidRPr="00DE3244">
        <w:rPr>
          <w:spacing w:val="-3"/>
          <w:sz w:val="28"/>
          <w:szCs w:val="28"/>
        </w:rPr>
        <w:t xml:space="preserve">Старший государственный налоговый инспектор </w:t>
      </w:r>
      <w:r w:rsidRPr="00DE3244">
        <w:rPr>
          <w:spacing w:val="-3"/>
          <w:sz w:val="28"/>
          <w:szCs w:val="28"/>
        </w:rPr>
        <w:t xml:space="preserve">осуществляет иные права и исполняет </w:t>
      </w:r>
      <w:r w:rsidRPr="00DE3244">
        <w:rPr>
          <w:spacing w:val="-5"/>
          <w:sz w:val="28"/>
          <w:szCs w:val="28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Pr="00DE3244">
        <w:rPr>
          <w:spacing w:val="-2"/>
          <w:sz w:val="28"/>
          <w:szCs w:val="28"/>
        </w:rPr>
        <w:t>положением о Межрайонной инспекции ФНС России № 27 по Республике Башкортостан, утвержденным приказом УФНС России по Республике Башкортостан от 16</w:t>
      </w:r>
      <w:r w:rsidRPr="00DE3244">
        <w:rPr>
          <w:sz w:val="28"/>
          <w:szCs w:val="28"/>
        </w:rPr>
        <w:t xml:space="preserve"> июня </w:t>
      </w:r>
      <w:r w:rsidRPr="00DE3244">
        <w:rPr>
          <w:spacing w:val="-10"/>
          <w:sz w:val="28"/>
          <w:szCs w:val="28"/>
        </w:rPr>
        <w:t>2017</w:t>
      </w:r>
      <w:r w:rsidRPr="00DE3244">
        <w:rPr>
          <w:sz w:val="28"/>
          <w:szCs w:val="28"/>
        </w:rPr>
        <w:t>г. №02-08/308@, положением об отделе учета и работы с</w:t>
      </w:r>
      <w:proofErr w:type="gramEnd"/>
      <w:r w:rsidRPr="00DE3244">
        <w:rPr>
          <w:sz w:val="28"/>
          <w:szCs w:val="28"/>
        </w:rPr>
        <w:t xml:space="preserve"> налогоплательщиками, приказами (распоряжениями) ФНС России, приказами </w:t>
      </w:r>
      <w:r w:rsidRPr="00DE3244">
        <w:rPr>
          <w:spacing w:val="-5"/>
          <w:sz w:val="28"/>
          <w:szCs w:val="28"/>
        </w:rPr>
        <w:t xml:space="preserve">управления ФНС России по субъекту Российской Федерации (далее - управление), приказами </w:t>
      </w:r>
      <w:r w:rsidRPr="00DE3244">
        <w:rPr>
          <w:sz w:val="28"/>
          <w:szCs w:val="28"/>
        </w:rPr>
        <w:t>инспекции, поручениями руководства инспекции.</w:t>
      </w:r>
    </w:p>
    <w:p w:rsidR="00566EF7" w:rsidRPr="00DE3244" w:rsidRDefault="00566EF7" w:rsidP="00566EF7">
      <w:pPr>
        <w:ind w:firstLine="709"/>
        <w:jc w:val="both"/>
        <w:rPr>
          <w:sz w:val="28"/>
          <w:szCs w:val="28"/>
        </w:rPr>
      </w:pPr>
      <w:r w:rsidRPr="00DE3244">
        <w:rPr>
          <w:b/>
          <w:sz w:val="28"/>
          <w:szCs w:val="28"/>
        </w:rPr>
        <w:t xml:space="preserve">- </w:t>
      </w:r>
      <w:r w:rsidRPr="00DE3244">
        <w:rPr>
          <w:sz w:val="28"/>
          <w:szCs w:val="28"/>
        </w:rPr>
        <w:t>выполня</w:t>
      </w:r>
      <w:r w:rsidR="00EE6C34" w:rsidRPr="00DE3244">
        <w:rPr>
          <w:sz w:val="28"/>
          <w:szCs w:val="28"/>
        </w:rPr>
        <w:t>ет</w:t>
      </w:r>
      <w:r w:rsidRPr="00DE3244">
        <w:rPr>
          <w:sz w:val="28"/>
          <w:szCs w:val="28"/>
        </w:rPr>
        <w:t xml:space="preserve">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66EF7" w:rsidRPr="00DE3244" w:rsidRDefault="00566EF7" w:rsidP="00566EF7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 изуча</w:t>
      </w:r>
      <w:r w:rsidR="00EE6C34" w:rsidRPr="00DE3244">
        <w:rPr>
          <w:sz w:val="28"/>
          <w:szCs w:val="28"/>
        </w:rPr>
        <w:t>ет</w:t>
      </w:r>
      <w:r w:rsidRPr="00DE3244">
        <w:rPr>
          <w:sz w:val="28"/>
          <w:szCs w:val="28"/>
        </w:rPr>
        <w:t xml:space="preserve"> и применя</w:t>
      </w:r>
      <w:r w:rsidR="00EE6C34" w:rsidRPr="00DE3244">
        <w:rPr>
          <w:sz w:val="28"/>
          <w:szCs w:val="28"/>
        </w:rPr>
        <w:t>ет</w:t>
      </w:r>
      <w:r w:rsidRPr="00DE3244">
        <w:rPr>
          <w:sz w:val="28"/>
          <w:szCs w:val="28"/>
        </w:rPr>
        <w:t xml:space="preserve">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66EF7" w:rsidRPr="00DE3244" w:rsidRDefault="00566EF7" w:rsidP="00566EF7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 выполня</w:t>
      </w:r>
      <w:r w:rsidR="00EE6C34" w:rsidRPr="00DE3244">
        <w:rPr>
          <w:sz w:val="28"/>
          <w:szCs w:val="28"/>
        </w:rPr>
        <w:t>ет</w:t>
      </w:r>
      <w:r w:rsidRPr="00DE3244">
        <w:rPr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66EF7" w:rsidRPr="00DE3244" w:rsidRDefault="00566EF7" w:rsidP="00566EF7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 по вопросам исполнения технологических процессов взаимодейств</w:t>
      </w:r>
      <w:r w:rsidR="00EE6C34" w:rsidRPr="00DE3244">
        <w:rPr>
          <w:sz w:val="28"/>
          <w:szCs w:val="28"/>
        </w:rPr>
        <w:t>ует</w:t>
      </w:r>
      <w:r w:rsidRPr="00DE3244">
        <w:rPr>
          <w:sz w:val="28"/>
          <w:szCs w:val="28"/>
        </w:rPr>
        <w:t xml:space="preserve"> с технологами по соответствующим направлениям;</w:t>
      </w:r>
    </w:p>
    <w:p w:rsidR="00566EF7" w:rsidRPr="00DE3244" w:rsidRDefault="00566EF7" w:rsidP="00566EF7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 соблюда</w:t>
      </w:r>
      <w:r w:rsidR="00EE6C34" w:rsidRPr="00DE3244">
        <w:rPr>
          <w:sz w:val="28"/>
          <w:szCs w:val="28"/>
        </w:rPr>
        <w:t>ет</w:t>
      </w:r>
      <w:r w:rsidRPr="00DE3244">
        <w:rPr>
          <w:sz w:val="28"/>
          <w:szCs w:val="28"/>
        </w:rPr>
        <w:t xml:space="preserve"> порядок работы пользователей с сайтами технической поддержки ФКУ «Налог-Сервис» ФНС Росс</w:t>
      </w:r>
      <w:proofErr w:type="gramStart"/>
      <w:r w:rsidRPr="00DE3244">
        <w:rPr>
          <w:sz w:val="28"/>
          <w:szCs w:val="28"/>
        </w:rPr>
        <w:t>ии и АО</w:t>
      </w:r>
      <w:proofErr w:type="gramEnd"/>
      <w:r w:rsidRPr="00DE3244">
        <w:rPr>
          <w:sz w:val="28"/>
          <w:szCs w:val="28"/>
        </w:rPr>
        <w:t xml:space="preserve"> «ГНИВЦ»;</w:t>
      </w:r>
    </w:p>
    <w:p w:rsidR="00566EF7" w:rsidRPr="00DE3244" w:rsidRDefault="00566EF7" w:rsidP="00566EF7">
      <w:pPr>
        <w:rPr>
          <w:sz w:val="28"/>
          <w:szCs w:val="28"/>
        </w:rPr>
      </w:pPr>
      <w:r w:rsidRPr="00DE3244">
        <w:rPr>
          <w:sz w:val="28"/>
          <w:szCs w:val="28"/>
        </w:rPr>
        <w:t>- подготавлива</w:t>
      </w:r>
      <w:r w:rsidR="00EE6C34" w:rsidRPr="00DE3244">
        <w:rPr>
          <w:sz w:val="28"/>
          <w:szCs w:val="28"/>
        </w:rPr>
        <w:t>ет</w:t>
      </w:r>
      <w:r w:rsidRPr="00DE3244">
        <w:rPr>
          <w:sz w:val="28"/>
          <w:szCs w:val="28"/>
        </w:rPr>
        <w:t xml:space="preserve">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66EF7" w:rsidRPr="00DE3244" w:rsidRDefault="00566EF7" w:rsidP="00566EF7">
      <w:pPr>
        <w:shd w:val="clear" w:color="auto" w:fill="FFFFFF"/>
        <w:tabs>
          <w:tab w:val="left" w:pos="1008"/>
        </w:tabs>
        <w:ind w:firstLine="709"/>
        <w:jc w:val="both"/>
        <w:rPr>
          <w:sz w:val="28"/>
          <w:szCs w:val="28"/>
        </w:rPr>
      </w:pPr>
    </w:p>
    <w:p w:rsidR="00566EF7" w:rsidRPr="00DE3244" w:rsidRDefault="00566EF7" w:rsidP="00566EF7">
      <w:pPr>
        <w:tabs>
          <w:tab w:val="left" w:pos="1080"/>
        </w:tabs>
        <w:ind w:firstLine="703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9. В целях реализации задач и </w:t>
      </w:r>
      <w:proofErr w:type="gramStart"/>
      <w:r w:rsidRPr="00DE3244">
        <w:rPr>
          <w:sz w:val="28"/>
          <w:szCs w:val="28"/>
        </w:rPr>
        <w:t>функций</w:t>
      </w:r>
      <w:r w:rsidRPr="00DE3244">
        <w:rPr>
          <w:bCs/>
          <w:sz w:val="28"/>
          <w:szCs w:val="28"/>
        </w:rPr>
        <w:t xml:space="preserve">, возложенных на отдел учета и работы с налогоплательщиками Межрайонной ИФНС России №27 по Республике Башкортостан на </w:t>
      </w:r>
      <w:r w:rsidR="004E4E93" w:rsidRPr="00DE3244">
        <w:rPr>
          <w:sz w:val="28"/>
          <w:szCs w:val="28"/>
        </w:rPr>
        <w:t xml:space="preserve">старшего государственного налогового инспектора </w:t>
      </w:r>
      <w:r w:rsidRPr="00DE3244">
        <w:rPr>
          <w:bCs/>
          <w:sz w:val="28"/>
          <w:szCs w:val="28"/>
        </w:rPr>
        <w:t>возлагается</w:t>
      </w:r>
      <w:proofErr w:type="gramEnd"/>
      <w:r w:rsidRPr="00DE3244">
        <w:rPr>
          <w:bCs/>
          <w:sz w:val="28"/>
          <w:szCs w:val="28"/>
        </w:rPr>
        <w:t xml:space="preserve"> </w:t>
      </w:r>
      <w:r w:rsidRPr="00DE3244">
        <w:rPr>
          <w:sz w:val="28"/>
          <w:szCs w:val="28"/>
        </w:rPr>
        <w:t>следующее: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sz w:val="28"/>
          <w:szCs w:val="28"/>
        </w:rPr>
        <w:t xml:space="preserve">прием налогоплательщиков на территориально обособленном рабочем месте </w:t>
      </w:r>
      <w:r w:rsidRPr="00DE3244">
        <w:rPr>
          <w:color w:val="000000"/>
          <w:sz w:val="28"/>
          <w:szCs w:val="28"/>
        </w:rPr>
        <w:t xml:space="preserve">с соблюдением графика приема налогоплательщиков на ТОРМ (в том числе по предварительной онлайн-записи на прием) и с учетом принципа обеспечения непрерывной работы </w:t>
      </w:r>
      <w:r w:rsidRPr="00DE3244">
        <w:rPr>
          <w:sz w:val="28"/>
          <w:szCs w:val="28"/>
        </w:rPr>
        <w:t>путем взаимозаменяемости сотрудников ТОРМ;</w:t>
      </w:r>
      <w:r w:rsidRPr="00DE3244">
        <w:rPr>
          <w:color w:val="000000"/>
          <w:sz w:val="28"/>
          <w:szCs w:val="28"/>
        </w:rPr>
        <w:t xml:space="preserve"> 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своевременное оказание заявителям государственных услуг;</w:t>
      </w:r>
    </w:p>
    <w:p w:rsidR="00566EF7" w:rsidRPr="00DE3244" w:rsidRDefault="00566EF7" w:rsidP="00566EF7">
      <w:pPr>
        <w:keepLines/>
        <w:widowControl w:val="0"/>
        <w:numPr>
          <w:ilvl w:val="0"/>
          <w:numId w:val="22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исполнение функции ответственного сотрудника на ТОРМ</w:t>
      </w:r>
      <w:r w:rsidRPr="00DE3244">
        <w:rPr>
          <w:color w:val="000000"/>
          <w:sz w:val="28"/>
          <w:szCs w:val="28"/>
        </w:rPr>
        <w:t xml:space="preserve"> (без права подписи документов)</w:t>
      </w:r>
      <w:r w:rsidRPr="00DE3244">
        <w:rPr>
          <w:sz w:val="28"/>
          <w:szCs w:val="28"/>
        </w:rPr>
        <w:t xml:space="preserve"> для организации своевременного и качественного предоставления налогоплательщикам услуг на ТОРМ на период отсутствия ответственного сотрудника;</w:t>
      </w:r>
    </w:p>
    <w:p w:rsidR="00566EF7" w:rsidRPr="00DE3244" w:rsidRDefault="00566EF7" w:rsidP="00566EF7">
      <w:pPr>
        <w:pStyle w:val="20"/>
        <w:numPr>
          <w:ilvl w:val="0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взаимодействие с Филиалом ФК</w:t>
      </w:r>
      <w:proofErr w:type="gramStart"/>
      <w:r w:rsidRPr="00DE3244">
        <w:rPr>
          <w:sz w:val="28"/>
          <w:szCs w:val="28"/>
        </w:rPr>
        <w:t>У«</w:t>
      </w:r>
      <w:proofErr w:type="gramEnd"/>
      <w:r w:rsidRPr="00DE3244">
        <w:rPr>
          <w:sz w:val="28"/>
          <w:szCs w:val="28"/>
        </w:rPr>
        <w:t>Налог-Сервис» ФНС России при реализации функций по приему, обработке и учету сведений, представленных в соответствии со статьей 85 Налогового кодекса Российской Федерации: прием-</w:t>
      </w:r>
      <w:r w:rsidRPr="00DE3244">
        <w:rPr>
          <w:sz w:val="28"/>
          <w:szCs w:val="28"/>
        </w:rPr>
        <w:lastRenderedPageBreak/>
        <w:t>передача сведений, входящих в состав АИС "Налог-3" (на бумажных носителях / в электронном виде)/, работа со сведениями, обработанными ФКУ, работа с проблемными сведениями;</w:t>
      </w:r>
    </w:p>
    <w:p w:rsidR="00566EF7" w:rsidRPr="00DE3244" w:rsidRDefault="00566EF7" w:rsidP="00566EF7">
      <w:pPr>
        <w:pStyle w:val="20"/>
        <w:numPr>
          <w:ilvl w:val="0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E3244">
        <w:rPr>
          <w:color w:val="000000"/>
          <w:sz w:val="28"/>
          <w:szCs w:val="28"/>
        </w:rPr>
        <w:t>взаимодействие с Филиалом ФКУ «Налог-Сервис» в условиях централизованной обработки данных налоговой и бухгалтерской отчетности, представленных на бумажном носителе;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proofErr w:type="gramStart"/>
      <w:r w:rsidRPr="00DE3244">
        <w:rPr>
          <w:color w:val="000000"/>
          <w:sz w:val="28"/>
          <w:szCs w:val="28"/>
        </w:rPr>
        <w:t>контроль за</w:t>
      </w:r>
      <w:proofErr w:type="gramEnd"/>
      <w:r w:rsidRPr="00DE3244">
        <w:rPr>
          <w:color w:val="000000"/>
          <w:sz w:val="28"/>
          <w:szCs w:val="28"/>
        </w:rPr>
        <w:t xml:space="preserve"> наличием </w:t>
      </w:r>
      <w:r w:rsidRPr="00DE3244">
        <w:rPr>
          <w:sz w:val="28"/>
          <w:szCs w:val="28"/>
        </w:rPr>
        <w:t>транспортировочной тары для передачи документов в Филиал ФКУ «Налог-Сервис»;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 xml:space="preserve">контроль соблюдения единой схемы логистики, графика </w:t>
      </w:r>
      <w:r w:rsidRPr="00DE3244">
        <w:rPr>
          <w:sz w:val="28"/>
          <w:szCs w:val="28"/>
        </w:rPr>
        <w:t>доставки и передачи налоговых документов на участки централизованной обработки документов в Филиал ФКУ «Налог-Сервис» ФНС России в Республике Башкортостан;</w:t>
      </w:r>
    </w:p>
    <w:p w:rsidR="00DE3244" w:rsidRPr="00DE3244" w:rsidRDefault="00DE3244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формирование, анализ, выгрузка и прием квитанций по информационному ресурсу «Ведомость учета принятых и введенных налоговых деклараций»;</w:t>
      </w:r>
    </w:p>
    <w:p w:rsidR="00DE3244" w:rsidRPr="00DE3244" w:rsidRDefault="00DE3244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формирование и выгрузка на региональный уровень ИР «Сведения о среднесписочной численности работников», прием и отправка соответствующих квитанций;</w:t>
      </w:r>
    </w:p>
    <w:p w:rsidR="00DE3244" w:rsidRPr="00DE3244" w:rsidRDefault="00DE3244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полный и своевременный прием писем, документов НБО по телекоммуникационным каналам связи, проверка полномочий подписантов на представление отчетности по ТКС;</w:t>
      </w:r>
    </w:p>
    <w:p w:rsidR="00DE3244" w:rsidRPr="00DE3244" w:rsidRDefault="00DE3244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контроль своевременного  и полного завершения документооборота по ТКС между инспекцией и налогоплательщиком, соблюдение установленных сроков направления налогоплательщику технологических документов по ТКС, (квитанции о приеме, извещение о вводе, уведомление об отказе в приеме, уведомление об уточнении);</w:t>
      </w:r>
    </w:p>
    <w:p w:rsidR="00DE3244" w:rsidRPr="00DE3244" w:rsidRDefault="00DE3244" w:rsidP="00DE3244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от уполномоченных лиц доверенностей на бумажных носителях на представление отчетности по ТКС;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sz w:val="28"/>
          <w:szCs w:val="28"/>
        </w:rPr>
        <w:t>организация работы по привлечению налогоплательщиков к применению технологии представления налоговой и бухгалтерской отчетности по телекоммуникационным каналам связи. Персональное и публичное информирование налогоплательщиков о возможности представления отчетности в электронном виде по телекоммуникационным каналам связи;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х</w:t>
      </w:r>
      <w:r w:rsidRPr="00DE3244">
        <w:rPr>
          <w:color w:val="000000"/>
          <w:sz w:val="28"/>
          <w:szCs w:val="28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"Налог-Сервис" ФНС России, за исключением случаев, когда передача информации прямо предусмотрена законодательством Российской Федерации;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sz w:val="28"/>
          <w:szCs w:val="28"/>
        </w:rPr>
        <w:t>н</w:t>
      </w:r>
      <w:r w:rsidRPr="00DE3244">
        <w:rPr>
          <w:color w:val="000000"/>
          <w:sz w:val="28"/>
          <w:szCs w:val="28"/>
        </w:rPr>
        <w:t xml:space="preserve">е выносить из Инспекции материалы и документы, полученные при использовании федеральных информационных ресурсов, как на бумажных, так и на электронных носителях без  соответствующего разрешения;  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  <w:lang w:eastAsia="en-US"/>
        </w:rPr>
      </w:pPr>
      <w:r w:rsidRPr="00DE3244">
        <w:rPr>
          <w:sz w:val="28"/>
          <w:szCs w:val="28"/>
          <w:lang w:eastAsia="en-US"/>
        </w:rPr>
        <w:t>исполнение функций в АИС «Налог-3» в составе подсистем «Централизованная система регистрации»,  «Централизованный учет налогоплательщиков»;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bCs/>
          <w:sz w:val="28"/>
          <w:szCs w:val="28"/>
        </w:rPr>
      </w:pPr>
      <w:proofErr w:type="gramStart"/>
      <w:r w:rsidRPr="00DE3244">
        <w:rPr>
          <w:sz w:val="28"/>
          <w:szCs w:val="28"/>
        </w:rPr>
        <w:t xml:space="preserve">исполнение функций ответственного сотрудника за взаимодействие с </w:t>
      </w:r>
      <w:r w:rsidRPr="00DE3244">
        <w:rPr>
          <w:sz w:val="28"/>
          <w:szCs w:val="28"/>
        </w:rPr>
        <w:lastRenderedPageBreak/>
        <w:t xml:space="preserve">Уполномоченным многофункциональным центром предоставления государственных и муниципальных услуг </w:t>
      </w:r>
      <w:r w:rsidRPr="00DE3244">
        <w:rPr>
          <w:bCs/>
          <w:sz w:val="28"/>
          <w:szCs w:val="28"/>
        </w:rPr>
        <w:t>РГАУ МФЦ предоставления государственных и муниципальных услуг по предоставлению</w:t>
      </w:r>
      <w:r w:rsidRPr="00DE3244">
        <w:rPr>
          <w:sz w:val="28"/>
          <w:szCs w:val="28"/>
        </w:rPr>
        <w:t xml:space="preserve"> на основании заявлений</w:t>
      </w:r>
      <w:r w:rsidRPr="00DE3244">
        <w:rPr>
          <w:bCs/>
          <w:sz w:val="28"/>
          <w:szCs w:val="28"/>
        </w:rPr>
        <w:t xml:space="preserve"> налогоплательщиков </w:t>
      </w:r>
      <w:r w:rsidRPr="00DE3244">
        <w:rPr>
          <w:color w:val="000000"/>
          <w:sz w:val="28"/>
          <w:szCs w:val="28"/>
        </w:rPr>
        <w:t>справки о состоянии расчетов по налогам, сборам, пеням, штрафам, процентам;</w:t>
      </w:r>
      <w:r w:rsidRPr="00DE3244">
        <w:rPr>
          <w:sz w:val="28"/>
          <w:szCs w:val="28"/>
        </w:rPr>
        <w:t xml:space="preserve"> </w:t>
      </w:r>
      <w:r w:rsidRPr="00DE3244">
        <w:rPr>
          <w:color w:val="000000"/>
          <w:sz w:val="28"/>
          <w:szCs w:val="28"/>
        </w:rPr>
        <w:t>справки об исполнении налогоплательщиком, плательщиком сбора, налоговым агентом обязанности по уплате налогов, сборов, пеней, штрафов, процентов;</w:t>
      </w:r>
      <w:proofErr w:type="gramEnd"/>
      <w:r w:rsidRPr="00DE3244">
        <w:rPr>
          <w:color w:val="000000"/>
          <w:sz w:val="28"/>
          <w:szCs w:val="28"/>
        </w:rPr>
        <w:t xml:space="preserve"> </w:t>
      </w:r>
      <w:proofErr w:type="gramStart"/>
      <w:r w:rsidRPr="00DE3244">
        <w:rPr>
          <w:bCs/>
          <w:sz w:val="28"/>
          <w:szCs w:val="28"/>
        </w:rPr>
        <w:t xml:space="preserve">сверки расчетов с налогоплательщиками, </w:t>
      </w:r>
      <w:r w:rsidRPr="00DE3244">
        <w:rPr>
          <w:sz w:val="28"/>
          <w:szCs w:val="28"/>
        </w:rPr>
        <w:t>сведений содержащихся в реестре дисквалифицированных лиц, сведений,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доступа), сведений, содержащихся в Едином государственном реестре налогоплательщиков (в части предоставления по запросам физических и юридических лиц</w:t>
      </w:r>
      <w:proofErr w:type="gramEnd"/>
      <w:r w:rsidRPr="00DE3244">
        <w:rPr>
          <w:sz w:val="28"/>
          <w:szCs w:val="28"/>
        </w:rPr>
        <w:t xml:space="preserve"> выписок из указанного реестра, за исключением сведений, содержащих налоговую тайну), заявлений о постановке на учет физических лиц в налоговых органах по месту жительства в рамках заключенного Соглашения </w:t>
      </w:r>
      <w:r w:rsidRPr="00DE3244">
        <w:rPr>
          <w:bCs/>
          <w:sz w:val="28"/>
          <w:szCs w:val="28"/>
        </w:rPr>
        <w:t>о взаимодействии;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  <w:lang w:eastAsia="en-US"/>
        </w:rPr>
      </w:pPr>
      <w:r w:rsidRPr="00DE3244">
        <w:rPr>
          <w:color w:val="000000"/>
          <w:sz w:val="28"/>
          <w:szCs w:val="28"/>
        </w:rPr>
        <w:t>исполнение функций ответственного сотрудника за использование электронного сервиса «Получи налоговое уведомление» в соответствии с Порядком  работы территориальных органов ФНС России по Республике Башкортостан при обработке информации, поступающей от налогоплательщиков из электронного сервиса «Получи налоговое уведомление», утвержденным приказом УФНС по Республике Башкортостан №02-08/350@ от 07.07.2017;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налоговых деклараций (расчетов),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 на бумажных носителях и на электронных носителях информации;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 xml:space="preserve">прием сведений </w:t>
      </w:r>
      <w:proofErr w:type="gramStart"/>
      <w:r w:rsidRPr="00DE3244">
        <w:rPr>
          <w:color w:val="000000"/>
          <w:sz w:val="28"/>
          <w:szCs w:val="28"/>
        </w:rPr>
        <w:t>о доходах физических лиц по налогу на доходы физических лиц от налоговых агентов на бумажных носителях</w:t>
      </w:r>
      <w:proofErr w:type="gramEnd"/>
      <w:r w:rsidRPr="00DE3244">
        <w:rPr>
          <w:color w:val="000000"/>
          <w:sz w:val="28"/>
          <w:szCs w:val="28"/>
        </w:rPr>
        <w:t xml:space="preserve"> и на электронных носителях информации;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письменных заявлений на проведение совместной сверки расчетов по налогам, сборам, страховым взносам, пеням, штрафам, процентам;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письменных заявлений о представлении справки о состоянии расчетов по налогам, сборам, страховым взносам,  пеням, штрафам, процентам;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письменных заявлений о представлении справки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иных письменных обращений налогоплательщиков;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запросов о предоставлении сведений из Единого государственного реестра налогоплательщиков (ЕГРН);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запросов о предоставлении сведений из Единого государственного реестра юридических лиц (ЕГРЮЛ);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запросов о предоставлении сведений из Единого государственного реестра индивидуальных предпринимателей (ЕГРИП);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lastRenderedPageBreak/>
        <w:t>прием от налогоплательщиков магнитных носителей информации и выдача программных продуктов, предназначенных для налогоплательщиков;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заявлений на выдачу сведений из реестра дисквалифицированных лиц;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DE3244">
        <w:rPr>
          <w:color w:val="000000"/>
          <w:sz w:val="28"/>
          <w:szCs w:val="28"/>
        </w:rPr>
        <w:t>прием и регистрация в базе данных автоматизированной информационной системы Инспекции заявлений на зачет и возврат излишне уплаченных и излишне взысканных сумм налогов, сборов, страховых взносов, пеней, штрафов с осуществлением визуального контроля заявлений на наличие обязательных для вынесения решений реквизитов: наименования налогоплательщика (ФИО), ИНН/КПП (ИНН), КБК (наименование) налога, сумма возврата/зачета, реквизиты счета для возврата;</w:t>
      </w:r>
      <w:proofErr w:type="gramEnd"/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и регистрация в автоматизированной информационной системе заявлений на подключение к онлайн-сервисам ФНС России;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иных документов от органов, учреждений, организаций и должностных лиц, обязанных сообщать в налоговые органы сведения, связанные с учетом организаций и физических лиц, на бумажных и на электронных носителях информации;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прием, регистрация заявлений о ввозе товаров и уплате косвенных налогов, проставление отметок, подтверждающих уплату косвенных налогов, при импорте товаров с территорий государств, являющихся членами Евразийского экономического союза;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заявления индивидуального предпринимателя на получение патента на право применения упрощенной системы налогообложения на основе патента;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 xml:space="preserve">прием, передача заявления на рассмотрение в центральный офис Инспекции и выдача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подпункте 4 пункта 1 статьи 219 Налогового кодекса Российской Федерации; 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заявления на предоставление льготы по налогу на имущество физических лиц, земельному и транспортному налогам от физических лиц;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 заявления к налоговому уведомлению об уточнении сведений об объектах, указанных в налоговом уведомлении;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прием, передача на рассмотрение в центральный офис Инспекции заявления, выдача уведомления о подтверждении права на имущественные налоговые вычеты для получения имущественного налогового вычета у налогового агента в соответствии с пунктом 8 статьи 220 Налогового кодекса Российской Федерации;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lastRenderedPageBreak/>
        <w:t xml:space="preserve">выдача </w:t>
      </w:r>
      <w:hyperlink r:id="rId9" w:history="1">
        <w:r w:rsidRPr="00DE3244">
          <w:rPr>
            <w:rStyle w:val="af2"/>
            <w:color w:val="000000"/>
            <w:sz w:val="28"/>
            <w:szCs w:val="28"/>
          </w:rPr>
          <w:t>акта</w:t>
        </w:r>
      </w:hyperlink>
      <w:r w:rsidRPr="00DE3244">
        <w:rPr>
          <w:color w:val="000000"/>
          <w:sz w:val="28"/>
          <w:szCs w:val="28"/>
        </w:rPr>
        <w:t xml:space="preserve"> совместной сверки расчетов по налогам, сборам страховым взносам, пеням, штрафам, процентам;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color w:val="000000"/>
          <w:sz w:val="28"/>
          <w:szCs w:val="28"/>
        </w:rPr>
        <w:t>выдача налогоплательщикам по их запросам справок о состоянии расчетов по налогам, сборам, страховым взносам, пеням, штрафам, процентам;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 xml:space="preserve">выдача налогоплательщикам по их запросам справок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 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выдача свидетельств о постановке на учет физического лица;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предоставление налогоплательщикам сведений из ЕГРН;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выдача налогоплательщикам сведений из ЕГРЮЛ, ЕГРИП в виде выписок либо справок об отсутствии информации в государственном реестре;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выдача заявителям сведений из реестра дисквалифицированных лиц;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проставление отметок об ИНН в паспорте налогоплательщика с внесением соответствующей информации в автоматизированную информационную систему Инспекции;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выдача заявителям регистрационных карт по подключению к онлайн-сервисам ФНС России;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предоставление по требованию физических лиц платежных документов на уплату указанных налогов, страховых взносов и пени;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выдача налогоплательщикам по запросам иных справок;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 xml:space="preserve">индивидуальное устное информирование налогоплательщиков, плательщиков сборов, 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DE3244">
        <w:rPr>
          <w:color w:val="000000"/>
          <w:sz w:val="28"/>
          <w:szCs w:val="28"/>
        </w:rPr>
        <w:t>страховых взносов и налоговых агентов о действующих налогах, сборах и страховых взносах, законодательстве о налогах, сборах, страховых взносах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 на основании запросов</w:t>
      </w:r>
      <w:proofErr w:type="gramEnd"/>
      <w:r w:rsidRPr="00DE3244">
        <w:rPr>
          <w:color w:val="000000"/>
          <w:sz w:val="28"/>
          <w:szCs w:val="28"/>
        </w:rPr>
        <w:t xml:space="preserve"> в устной форме;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 xml:space="preserve">информирование об </w:t>
      </w:r>
      <w:proofErr w:type="gramStart"/>
      <w:r w:rsidRPr="00DE3244">
        <w:rPr>
          <w:color w:val="000000"/>
          <w:sz w:val="28"/>
          <w:szCs w:val="28"/>
        </w:rPr>
        <w:t>интернет-сервисах</w:t>
      </w:r>
      <w:proofErr w:type="gramEnd"/>
      <w:r w:rsidRPr="00DE3244">
        <w:rPr>
          <w:color w:val="000000"/>
          <w:sz w:val="28"/>
          <w:szCs w:val="28"/>
        </w:rPr>
        <w:t xml:space="preserve"> ФНС России и о порядке работы с прикладными программными продуктами для налогоплательщиков (заявителей);</w:t>
      </w:r>
    </w:p>
    <w:p w:rsidR="00566EF7" w:rsidRPr="00DE3244" w:rsidRDefault="00566EF7" w:rsidP="00566EF7">
      <w:pPr>
        <w:numPr>
          <w:ilvl w:val="0"/>
          <w:numId w:val="22"/>
        </w:numPr>
        <w:tabs>
          <w:tab w:val="left" w:pos="1418"/>
        </w:tabs>
        <w:autoSpaceDN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color w:val="000000"/>
          <w:sz w:val="28"/>
          <w:szCs w:val="28"/>
        </w:rPr>
        <w:t>участие в проведении инструктивных совещаний и тематических семинаров с налогоплательщиками по применению законодательства Российской Федерации в рамках проводимых Инспекцией мероприятий;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ведение в установленном порядке делопроизводства по документам, образующимся в процессе деятельности;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color w:val="000000"/>
          <w:sz w:val="28"/>
          <w:szCs w:val="28"/>
        </w:rPr>
      </w:pPr>
      <w:r w:rsidRPr="00DE3244">
        <w:rPr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418"/>
          <w:tab w:val="left" w:pos="8280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постоянно изучать нормативные документы  по налоговому  законодательству, повышать квалификацию;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bCs/>
          <w:sz w:val="28"/>
          <w:szCs w:val="28"/>
        </w:rPr>
      </w:pPr>
      <w:r w:rsidRPr="00DE3244">
        <w:rPr>
          <w:bCs/>
          <w:sz w:val="28"/>
          <w:szCs w:val="28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bCs/>
          <w:sz w:val="28"/>
          <w:szCs w:val="28"/>
        </w:rPr>
      </w:pPr>
      <w:r w:rsidRPr="00DE3244">
        <w:rPr>
          <w:bCs/>
          <w:sz w:val="28"/>
          <w:szCs w:val="28"/>
        </w:rPr>
        <w:lastRenderedPageBreak/>
        <w:t>соблюдать требования охраны труда, установленные законодательными нормативными правовыми актами, а также правилами и инструкциями по охране труда;</w:t>
      </w:r>
    </w:p>
    <w:p w:rsidR="00566EF7" w:rsidRPr="00DE3244" w:rsidRDefault="00566EF7" w:rsidP="00566EF7">
      <w:pPr>
        <w:pStyle w:val="af4"/>
        <w:numPr>
          <w:ilvl w:val="0"/>
          <w:numId w:val="22"/>
        </w:numPr>
        <w:tabs>
          <w:tab w:val="left" w:pos="1418"/>
        </w:tabs>
        <w:spacing w:line="240" w:lineRule="auto"/>
        <w:ind w:left="0" w:right="0" w:firstLine="709"/>
        <w:rPr>
          <w:szCs w:val="28"/>
        </w:rPr>
      </w:pPr>
      <w:r w:rsidRPr="00DE3244">
        <w:rPr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284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исполнение функций администратора операционного зала на ТОРМ на период отсутствия ответственного сотрудника (дублер), в </w:t>
      </w:r>
      <w:proofErr w:type="gramStart"/>
      <w:r w:rsidRPr="00DE3244">
        <w:rPr>
          <w:sz w:val="28"/>
          <w:szCs w:val="28"/>
        </w:rPr>
        <w:t>связи</w:t>
      </w:r>
      <w:proofErr w:type="gramEnd"/>
      <w:r w:rsidRPr="00DE3244">
        <w:rPr>
          <w:sz w:val="28"/>
          <w:szCs w:val="28"/>
        </w:rPr>
        <w:t xml:space="preserve"> с чем контролирует: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нахождение в операционном зале должностных лиц,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качество приема налогоплательщиков сотрудниками ТОРМ, культуру их общения и поведения, уважительного отношения к налогоплательщикам;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работу компьютера общего доступа со справочно-правовыми системами и программными продуктами ФНС России. 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851"/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proofErr w:type="gramStart"/>
      <w:r w:rsidRPr="00DE3244">
        <w:rPr>
          <w:sz w:val="28"/>
          <w:szCs w:val="28"/>
        </w:rPr>
        <w:t xml:space="preserve">организует обеспечение приема и обслуживания налогоплательщиков по продленному графику, в соответствии с Административным регламентом Федеральной налоговой службы по предоставлению государственной услуги по бесплатному информированию </w:t>
      </w:r>
      <w:r w:rsidRPr="00DE3244">
        <w:rPr>
          <w:sz w:val="28"/>
          <w:szCs w:val="28"/>
        </w:rPr>
        <w:br/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DE3244">
        <w:rPr>
          <w:sz w:val="28"/>
          <w:szCs w:val="28"/>
        </w:rPr>
        <w:t xml:space="preserve"> </w:t>
      </w:r>
      <w:proofErr w:type="gramStart"/>
      <w:r w:rsidRPr="00DE3244">
        <w:rPr>
          <w:sz w:val="28"/>
          <w:szCs w:val="28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</w:t>
      </w:r>
      <w:r w:rsidRPr="00DE3244">
        <w:rPr>
          <w:sz w:val="28"/>
          <w:szCs w:val="28"/>
        </w:rPr>
        <w:br/>
        <w:t>от 02.07.2012 № 99н;</w:t>
      </w:r>
      <w:proofErr w:type="gramEnd"/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851"/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осуществляет информирование налогоплательщиков по вопросам общего характера, таким как: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о возможностях и порядке работы с </w:t>
      </w:r>
      <w:proofErr w:type="gramStart"/>
      <w:r w:rsidRPr="00DE3244">
        <w:rPr>
          <w:sz w:val="28"/>
          <w:szCs w:val="28"/>
        </w:rPr>
        <w:t>Интернет-сервисами</w:t>
      </w:r>
      <w:proofErr w:type="gramEnd"/>
      <w:r w:rsidRPr="00DE3244">
        <w:rPr>
          <w:sz w:val="28"/>
          <w:szCs w:val="28"/>
        </w:rPr>
        <w:t xml:space="preserve"> ФНС России;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 месторасположении и графике работы кабинетов приема и обслуживания налогоплательщиков, местонахождении и графике работы вышестоящих органов;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lastRenderedPageBreak/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 возможностях официального Интернет-сайта ФНС России;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по иным общим вопросам.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851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709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оперативно доводит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DE3244">
        <w:rPr>
          <w:sz w:val="28"/>
          <w:szCs w:val="28"/>
        </w:rPr>
        <w:t>хамства</w:t>
      </w:r>
      <w:proofErr w:type="gramEnd"/>
      <w:r w:rsidRPr="00DE3244">
        <w:rPr>
          <w:sz w:val="28"/>
          <w:szCs w:val="28"/>
        </w:rPr>
        <w:t xml:space="preserve"> по отношению к налогоплательщикам;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обобщает и представляет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налогоплательщиков; 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принимает участие в составлении графика работы администраторов зала;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num" w:pos="1260"/>
          <w:tab w:val="left" w:pos="1418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napToGrid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66EF7" w:rsidRPr="00DE3244" w:rsidRDefault="00566EF7" w:rsidP="00566EF7">
      <w:pPr>
        <w:pStyle w:val="ab"/>
        <w:numPr>
          <w:ilvl w:val="0"/>
          <w:numId w:val="22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66EF7" w:rsidRPr="00DE3244" w:rsidRDefault="00566EF7" w:rsidP="00566EF7">
      <w:pPr>
        <w:pStyle w:val="ab"/>
        <w:numPr>
          <w:ilvl w:val="0"/>
          <w:numId w:val="22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66EF7" w:rsidRPr="00DE3244" w:rsidRDefault="00566EF7" w:rsidP="00566EF7">
      <w:pPr>
        <w:pStyle w:val="ab"/>
        <w:numPr>
          <w:ilvl w:val="0"/>
          <w:numId w:val="22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lastRenderedPageBreak/>
        <w:t>-по вопросам исполнения технологических процессов взаимодействовать с технологами по соответствующим направлениям;</w:t>
      </w:r>
    </w:p>
    <w:p w:rsidR="00566EF7" w:rsidRPr="00DE3244" w:rsidRDefault="00566EF7" w:rsidP="00566EF7">
      <w:pPr>
        <w:pStyle w:val="ab"/>
        <w:numPr>
          <w:ilvl w:val="0"/>
          <w:numId w:val="22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-соблюдать порядок работы пользователей с сайтами технической поддержки ФКУ «Налог-Сервис» ФНС Росс</w:t>
      </w:r>
      <w:proofErr w:type="gramStart"/>
      <w:r w:rsidRPr="00DE3244">
        <w:rPr>
          <w:sz w:val="28"/>
          <w:szCs w:val="28"/>
        </w:rPr>
        <w:t>ии и АО</w:t>
      </w:r>
      <w:proofErr w:type="gramEnd"/>
      <w:r w:rsidRPr="00DE3244">
        <w:rPr>
          <w:sz w:val="28"/>
          <w:szCs w:val="28"/>
        </w:rPr>
        <w:t xml:space="preserve"> «ГНИВЦ»;</w:t>
      </w:r>
    </w:p>
    <w:p w:rsidR="00566EF7" w:rsidRPr="00DE3244" w:rsidRDefault="00566EF7" w:rsidP="00566EF7">
      <w:pPr>
        <w:widowControl w:val="0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napToGrid/>
        <w:ind w:left="0" w:firstLine="709"/>
        <w:rPr>
          <w:sz w:val="28"/>
          <w:szCs w:val="28"/>
        </w:rPr>
      </w:pPr>
      <w:r w:rsidRPr="00DE3244">
        <w:rPr>
          <w:sz w:val="28"/>
          <w:szCs w:val="28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66EF7" w:rsidRPr="00DE3244" w:rsidRDefault="00566EF7" w:rsidP="00566EF7">
      <w:pPr>
        <w:tabs>
          <w:tab w:val="num" w:pos="66"/>
          <w:tab w:val="num" w:pos="1260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 10. В целях исполнения возложенных должностных обязанностей </w:t>
      </w:r>
      <w:r w:rsidR="004E4E93" w:rsidRPr="00DE3244">
        <w:rPr>
          <w:sz w:val="28"/>
          <w:szCs w:val="28"/>
        </w:rPr>
        <w:t>старший государственный налоговый инспектор</w:t>
      </w:r>
      <w:r w:rsidR="00D1720A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отдела имеет право:</w:t>
      </w:r>
    </w:p>
    <w:p w:rsidR="00566EF7" w:rsidRPr="00DE3244" w:rsidRDefault="00566EF7" w:rsidP="00566EF7">
      <w:pPr>
        <w:tabs>
          <w:tab w:val="left" w:pos="567"/>
          <w:tab w:val="left" w:pos="709"/>
          <w:tab w:val="left" w:pos="1134"/>
          <w:tab w:val="left" w:pos="1276"/>
        </w:tabs>
        <w:ind w:right="5"/>
        <w:jc w:val="both"/>
        <w:rPr>
          <w:bCs/>
          <w:sz w:val="28"/>
          <w:szCs w:val="28"/>
        </w:rPr>
      </w:pPr>
      <w:r w:rsidRPr="00DE3244">
        <w:rPr>
          <w:bCs/>
          <w:sz w:val="28"/>
          <w:szCs w:val="28"/>
        </w:rPr>
        <w:tab/>
      </w:r>
      <w:r w:rsidRPr="00DE3244">
        <w:rPr>
          <w:bCs/>
          <w:sz w:val="28"/>
          <w:szCs w:val="28"/>
        </w:rPr>
        <w:tab/>
        <w:t>иметь доступ к любым документам и инструктивным материалам по налогообложению;</w:t>
      </w:r>
    </w:p>
    <w:p w:rsidR="00566EF7" w:rsidRPr="00DE3244" w:rsidRDefault="00566EF7" w:rsidP="00566EF7">
      <w:pPr>
        <w:tabs>
          <w:tab w:val="left" w:pos="567"/>
          <w:tab w:val="left" w:pos="1134"/>
        </w:tabs>
        <w:ind w:right="5"/>
        <w:jc w:val="both"/>
        <w:rPr>
          <w:bCs/>
          <w:sz w:val="28"/>
          <w:szCs w:val="28"/>
        </w:rPr>
      </w:pPr>
      <w:r w:rsidRPr="00DE3244">
        <w:rPr>
          <w:bCs/>
          <w:sz w:val="28"/>
          <w:szCs w:val="28"/>
        </w:rPr>
        <w:tab/>
        <w:t>принимать участие в совещаниях, проводимых руководством Межрайонной инспекции ФНС России №27  по Республике Башкортостан, УФНС России по Республике  Башкортостан (по приглашению);</w:t>
      </w:r>
    </w:p>
    <w:p w:rsidR="00566EF7" w:rsidRPr="00DE3244" w:rsidRDefault="00566EF7" w:rsidP="00566EF7">
      <w:pPr>
        <w:tabs>
          <w:tab w:val="left" w:pos="709"/>
          <w:tab w:val="left" w:pos="1080"/>
          <w:tab w:val="left" w:pos="1134"/>
        </w:tabs>
        <w:jc w:val="both"/>
        <w:rPr>
          <w:sz w:val="28"/>
          <w:szCs w:val="28"/>
        </w:rPr>
      </w:pPr>
      <w:r w:rsidRPr="00DE3244">
        <w:rPr>
          <w:bCs/>
          <w:sz w:val="28"/>
          <w:szCs w:val="28"/>
        </w:rPr>
        <w:tab/>
        <w:t>в установленном порядке вносить предложения руководству инспекции по совершенствованию налогового законодательства, а также методов работы отдела.</w:t>
      </w:r>
    </w:p>
    <w:p w:rsidR="00566EF7" w:rsidRPr="00DE3244" w:rsidRDefault="00566EF7" w:rsidP="00566EF7">
      <w:pPr>
        <w:shd w:val="clear" w:color="auto" w:fill="FFFFFF"/>
        <w:tabs>
          <w:tab w:val="left" w:pos="1099"/>
        </w:tabs>
        <w:ind w:left="19" w:right="53" w:firstLine="696"/>
        <w:jc w:val="both"/>
        <w:rPr>
          <w:sz w:val="28"/>
          <w:szCs w:val="28"/>
        </w:rPr>
      </w:pPr>
      <w:r w:rsidRPr="00DE3244">
        <w:rPr>
          <w:spacing w:val="-19"/>
          <w:sz w:val="28"/>
          <w:szCs w:val="28"/>
        </w:rPr>
        <w:t>11.</w:t>
      </w:r>
      <w:r w:rsidRPr="00DE3244">
        <w:rPr>
          <w:sz w:val="28"/>
          <w:szCs w:val="28"/>
        </w:rPr>
        <w:tab/>
      </w:r>
      <w:r w:rsidR="004E4E93" w:rsidRPr="00DE3244">
        <w:rPr>
          <w:spacing w:val="-1"/>
          <w:sz w:val="28"/>
          <w:szCs w:val="28"/>
        </w:rPr>
        <w:t xml:space="preserve">Старший государственный налоговый инспектор </w:t>
      </w:r>
      <w:r w:rsidRPr="00DE3244">
        <w:rPr>
          <w:spacing w:val="-1"/>
          <w:sz w:val="28"/>
          <w:szCs w:val="28"/>
        </w:rPr>
        <w:t>за неисполнение или ненадлежащее</w:t>
      </w:r>
      <w:r w:rsidR="004E4E93" w:rsidRPr="00DE3244">
        <w:rPr>
          <w:spacing w:val="-1"/>
          <w:sz w:val="28"/>
          <w:szCs w:val="28"/>
        </w:rPr>
        <w:t xml:space="preserve"> </w:t>
      </w:r>
      <w:r w:rsidRPr="00DE3244">
        <w:rPr>
          <w:sz w:val="28"/>
          <w:szCs w:val="28"/>
        </w:rPr>
        <w:t>исполнение должностных обязанностей может быт</w:t>
      </w:r>
      <w:r w:rsidR="004E4E93" w:rsidRPr="00DE3244">
        <w:rPr>
          <w:sz w:val="28"/>
          <w:szCs w:val="28"/>
        </w:rPr>
        <w:t xml:space="preserve">ь привлечен к ответственности в </w:t>
      </w:r>
      <w:r w:rsidRPr="00DE3244">
        <w:rPr>
          <w:sz w:val="28"/>
          <w:szCs w:val="28"/>
        </w:rPr>
        <w:t>соответствии с законодательством Российской Федерации.</w:t>
      </w:r>
    </w:p>
    <w:p w:rsidR="00566EF7" w:rsidRPr="00DE3244" w:rsidRDefault="00566EF7" w:rsidP="00566EF7">
      <w:pPr>
        <w:shd w:val="clear" w:color="auto" w:fill="FFFFFF"/>
        <w:tabs>
          <w:tab w:val="left" w:pos="1099"/>
        </w:tabs>
        <w:ind w:left="19" w:right="53" w:firstLine="696"/>
        <w:jc w:val="both"/>
        <w:rPr>
          <w:sz w:val="28"/>
          <w:szCs w:val="28"/>
        </w:rPr>
      </w:pPr>
    </w:p>
    <w:p w:rsidR="00566EF7" w:rsidRPr="00DE3244" w:rsidRDefault="00566EF7" w:rsidP="00566EF7">
      <w:pPr>
        <w:rPr>
          <w:sz w:val="28"/>
          <w:szCs w:val="28"/>
        </w:rPr>
      </w:pPr>
    </w:p>
    <w:p w:rsidR="00551801" w:rsidRPr="00DE3244" w:rsidRDefault="00566EF7" w:rsidP="00566EF7">
      <w:pPr>
        <w:pStyle w:val="a8"/>
        <w:rPr>
          <w:szCs w:val="28"/>
        </w:rPr>
      </w:pPr>
      <w:r w:rsidRPr="00DE3244">
        <w:rPr>
          <w:szCs w:val="28"/>
        </w:rPr>
        <w:t xml:space="preserve"> </w:t>
      </w:r>
      <w:r w:rsidR="00551801" w:rsidRPr="00DE3244">
        <w:rPr>
          <w:szCs w:val="28"/>
          <w:lang w:val="en-US"/>
        </w:rPr>
        <w:t>IV</w:t>
      </w:r>
      <w:r w:rsidR="00551801" w:rsidRPr="00DE3244">
        <w:rPr>
          <w:szCs w:val="28"/>
        </w:rPr>
        <w:t>. Перечень вопросов, по которым</w:t>
      </w:r>
      <w:r w:rsidR="003D1B1C" w:rsidRPr="00DE3244">
        <w:rPr>
          <w:szCs w:val="28"/>
        </w:rPr>
        <w:t xml:space="preserve"> </w:t>
      </w:r>
      <w:r w:rsidR="004E4E93" w:rsidRPr="00DE3244">
        <w:rPr>
          <w:szCs w:val="28"/>
        </w:rPr>
        <w:t>старший государственный налоговый инспектор</w:t>
      </w:r>
      <w:r w:rsidR="00470977" w:rsidRPr="00DE3244">
        <w:rPr>
          <w:szCs w:val="28"/>
        </w:rPr>
        <w:t xml:space="preserve"> </w:t>
      </w:r>
      <w:r w:rsidR="00551801" w:rsidRPr="00DE3244">
        <w:rPr>
          <w:szCs w:val="28"/>
        </w:rPr>
        <w:t>вправе или обязан самостоятельно принимать управленческие и иные решения</w:t>
      </w:r>
    </w:p>
    <w:p w:rsidR="00606A8B" w:rsidRPr="00DE3244" w:rsidRDefault="00606A8B" w:rsidP="00DC568E">
      <w:pPr>
        <w:ind w:firstLine="709"/>
        <w:jc w:val="both"/>
        <w:rPr>
          <w:sz w:val="28"/>
          <w:szCs w:val="28"/>
        </w:rPr>
      </w:pPr>
    </w:p>
    <w:p w:rsidR="00B96B3A" w:rsidRPr="00DE3244" w:rsidRDefault="002B22F7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1</w:t>
      </w:r>
      <w:r w:rsidR="00B815B9" w:rsidRPr="00DE3244">
        <w:rPr>
          <w:sz w:val="28"/>
          <w:szCs w:val="28"/>
        </w:rPr>
        <w:t>2</w:t>
      </w:r>
      <w:r w:rsidR="000C437E" w:rsidRPr="00DE3244">
        <w:rPr>
          <w:sz w:val="28"/>
          <w:szCs w:val="28"/>
        </w:rPr>
        <w:t xml:space="preserve">. </w:t>
      </w:r>
      <w:r w:rsidR="00B96B3A" w:rsidRPr="00DE3244">
        <w:rPr>
          <w:sz w:val="28"/>
          <w:szCs w:val="28"/>
        </w:rPr>
        <w:t>При исполнении служебных обязанностей</w:t>
      </w:r>
      <w:r w:rsidR="00470977" w:rsidRPr="00DE3244">
        <w:rPr>
          <w:sz w:val="28"/>
          <w:szCs w:val="28"/>
        </w:rPr>
        <w:t xml:space="preserve"> </w:t>
      </w:r>
      <w:r w:rsidR="004E4E93" w:rsidRPr="00DE3244">
        <w:rPr>
          <w:sz w:val="28"/>
          <w:szCs w:val="28"/>
        </w:rPr>
        <w:t>старший государственный налоговый инспектор</w:t>
      </w:r>
      <w:r w:rsidR="00470977" w:rsidRPr="00DE3244">
        <w:rPr>
          <w:sz w:val="28"/>
          <w:szCs w:val="28"/>
        </w:rPr>
        <w:t xml:space="preserve"> </w:t>
      </w:r>
      <w:r w:rsidR="00B96B3A" w:rsidRPr="00DE3244">
        <w:rPr>
          <w:sz w:val="28"/>
          <w:szCs w:val="28"/>
        </w:rPr>
        <w:t>вправе самостоятельно принимать решения по вопросам: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реализации законодательства Российской Федерации, Положения о ФНС России, поручений </w:t>
      </w:r>
      <w:r w:rsidR="00825279" w:rsidRPr="00DE3244">
        <w:rPr>
          <w:sz w:val="28"/>
          <w:szCs w:val="28"/>
        </w:rPr>
        <w:t xml:space="preserve">Управления </w:t>
      </w:r>
      <w:r w:rsidRPr="00DE3244">
        <w:rPr>
          <w:sz w:val="28"/>
          <w:szCs w:val="28"/>
        </w:rPr>
        <w:t xml:space="preserve">ФНС России, Положения об </w:t>
      </w:r>
      <w:r w:rsidR="00825279" w:rsidRPr="00DE3244">
        <w:rPr>
          <w:sz w:val="28"/>
          <w:szCs w:val="28"/>
        </w:rPr>
        <w:t>Инспекции</w:t>
      </w:r>
      <w:r w:rsidRPr="00DE3244">
        <w:rPr>
          <w:sz w:val="28"/>
          <w:szCs w:val="28"/>
        </w:rPr>
        <w:t>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предусмотренным положением об </w:t>
      </w:r>
      <w:r w:rsidR="00825279" w:rsidRPr="00DE3244">
        <w:rPr>
          <w:sz w:val="28"/>
          <w:szCs w:val="28"/>
        </w:rPr>
        <w:t>Инспекции</w:t>
      </w:r>
      <w:r w:rsidRPr="00DE3244">
        <w:rPr>
          <w:sz w:val="28"/>
          <w:szCs w:val="28"/>
        </w:rPr>
        <w:t>, иными нормативными актами, административным регламентом ФНС России и Управления;</w:t>
      </w:r>
    </w:p>
    <w:p w:rsidR="00B96B3A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иным вопросам.</w:t>
      </w:r>
    </w:p>
    <w:p w:rsidR="00B815B9" w:rsidRPr="00DE3244" w:rsidRDefault="00B815B9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13. При исполнении служебных обязанностей</w:t>
      </w:r>
      <w:r w:rsidR="003D1B1C" w:rsidRPr="00DE3244">
        <w:rPr>
          <w:sz w:val="28"/>
          <w:szCs w:val="28"/>
        </w:rPr>
        <w:t xml:space="preserve"> </w:t>
      </w:r>
      <w:r w:rsidR="004E4E93" w:rsidRPr="00DE3244">
        <w:rPr>
          <w:sz w:val="28"/>
          <w:szCs w:val="28"/>
        </w:rPr>
        <w:t>старший государственный налоговый инспектор</w:t>
      </w:r>
      <w:r w:rsidR="00470977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обязан самостоятельно принимать решения по вопросам: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иным вопросам.</w:t>
      </w:r>
    </w:p>
    <w:p w:rsidR="00B96B3A" w:rsidRPr="00DE3244" w:rsidRDefault="00B96B3A" w:rsidP="00DC568E">
      <w:pPr>
        <w:ind w:firstLine="709"/>
        <w:jc w:val="both"/>
        <w:rPr>
          <w:sz w:val="28"/>
          <w:szCs w:val="28"/>
        </w:rPr>
      </w:pPr>
    </w:p>
    <w:p w:rsidR="00551801" w:rsidRPr="00DE3244" w:rsidRDefault="00551801" w:rsidP="001F3C62">
      <w:pPr>
        <w:jc w:val="center"/>
        <w:rPr>
          <w:b/>
          <w:sz w:val="28"/>
          <w:szCs w:val="28"/>
        </w:rPr>
      </w:pPr>
      <w:r w:rsidRPr="00DE3244">
        <w:rPr>
          <w:b/>
          <w:sz w:val="28"/>
          <w:szCs w:val="28"/>
          <w:lang w:val="en-US"/>
        </w:rPr>
        <w:t>V</w:t>
      </w:r>
      <w:r w:rsidRPr="00DE3244">
        <w:rPr>
          <w:b/>
          <w:sz w:val="28"/>
          <w:szCs w:val="28"/>
        </w:rPr>
        <w:t>. Перечень вопросов, по которым</w:t>
      </w:r>
      <w:r w:rsidR="003D1B1C" w:rsidRPr="00DE3244">
        <w:rPr>
          <w:b/>
          <w:sz w:val="28"/>
          <w:szCs w:val="28"/>
        </w:rPr>
        <w:t xml:space="preserve"> </w:t>
      </w:r>
      <w:r w:rsidR="004E4E93" w:rsidRPr="00DE3244">
        <w:rPr>
          <w:b/>
          <w:sz w:val="28"/>
          <w:szCs w:val="28"/>
        </w:rPr>
        <w:t>старший государственный налоговый инспектор</w:t>
      </w:r>
      <w:r w:rsidR="00470977" w:rsidRPr="00DE3244">
        <w:rPr>
          <w:b/>
          <w:sz w:val="28"/>
          <w:szCs w:val="28"/>
        </w:rPr>
        <w:t xml:space="preserve"> </w:t>
      </w:r>
      <w:r w:rsidRPr="00DE3244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06A8B" w:rsidRPr="00DE3244" w:rsidRDefault="00606A8B" w:rsidP="00DC568E">
      <w:pPr>
        <w:ind w:firstLine="709"/>
        <w:jc w:val="both"/>
        <w:rPr>
          <w:sz w:val="28"/>
          <w:szCs w:val="28"/>
        </w:rPr>
      </w:pPr>
    </w:p>
    <w:p w:rsidR="00B96B3A" w:rsidRPr="00DE3244" w:rsidRDefault="002B22F7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E3244">
        <w:rPr>
          <w:sz w:val="28"/>
          <w:szCs w:val="28"/>
        </w:rPr>
        <w:lastRenderedPageBreak/>
        <w:t>1</w:t>
      </w:r>
      <w:r w:rsidR="00B815B9" w:rsidRPr="00DE3244">
        <w:rPr>
          <w:sz w:val="28"/>
          <w:szCs w:val="28"/>
        </w:rPr>
        <w:t>4</w:t>
      </w:r>
      <w:r w:rsidR="000C437E" w:rsidRPr="00DE3244">
        <w:rPr>
          <w:sz w:val="28"/>
          <w:szCs w:val="28"/>
        </w:rPr>
        <w:t>.</w:t>
      </w:r>
      <w:r w:rsidR="004E4E93" w:rsidRPr="00DE3244">
        <w:rPr>
          <w:sz w:val="28"/>
          <w:szCs w:val="28"/>
        </w:rPr>
        <w:t>старший государственный налоговый инспектор</w:t>
      </w:r>
      <w:r w:rsidR="00470977" w:rsidRPr="00DE3244">
        <w:rPr>
          <w:sz w:val="28"/>
          <w:szCs w:val="28"/>
        </w:rPr>
        <w:t xml:space="preserve"> </w:t>
      </w:r>
      <w:r w:rsidR="00B96B3A" w:rsidRPr="00DE3244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815B9" w:rsidRPr="00DE3244" w:rsidRDefault="00B815B9" w:rsidP="008425E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E3244">
        <w:rPr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B815B9" w:rsidRPr="00DE3244" w:rsidRDefault="00B815B9" w:rsidP="008425E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E3244">
        <w:rPr>
          <w:sz w:val="28"/>
          <w:szCs w:val="28"/>
        </w:rPr>
        <w:t xml:space="preserve">предусмотренным положением об </w:t>
      </w:r>
      <w:r w:rsidR="009927A1" w:rsidRPr="00DE3244">
        <w:rPr>
          <w:sz w:val="28"/>
          <w:szCs w:val="28"/>
        </w:rPr>
        <w:t>Инспекции</w:t>
      </w:r>
      <w:r w:rsidRPr="00DE3244">
        <w:rPr>
          <w:sz w:val="28"/>
          <w:szCs w:val="28"/>
        </w:rPr>
        <w:t xml:space="preserve">, иными нормативными актами, административным регламентом </w:t>
      </w:r>
      <w:r w:rsidR="009927A1" w:rsidRPr="00DE3244">
        <w:rPr>
          <w:sz w:val="28"/>
          <w:szCs w:val="28"/>
        </w:rPr>
        <w:t xml:space="preserve">Управления </w:t>
      </w:r>
      <w:r w:rsidRPr="00DE3244">
        <w:rPr>
          <w:sz w:val="28"/>
          <w:szCs w:val="28"/>
        </w:rPr>
        <w:t xml:space="preserve">ФНС России и </w:t>
      </w:r>
      <w:r w:rsidR="009927A1" w:rsidRPr="00DE3244">
        <w:rPr>
          <w:sz w:val="28"/>
          <w:szCs w:val="28"/>
        </w:rPr>
        <w:t>Инспекции</w:t>
      </w:r>
      <w:r w:rsidRPr="00DE3244">
        <w:rPr>
          <w:sz w:val="28"/>
          <w:szCs w:val="28"/>
        </w:rPr>
        <w:t>;</w:t>
      </w:r>
    </w:p>
    <w:p w:rsidR="00B815B9" w:rsidRPr="00DE3244" w:rsidRDefault="00B815B9" w:rsidP="008425E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E3244">
        <w:rPr>
          <w:sz w:val="28"/>
          <w:szCs w:val="28"/>
        </w:rPr>
        <w:t>иным вопросам.</w:t>
      </w:r>
    </w:p>
    <w:p w:rsidR="00B96B3A" w:rsidRPr="00DE3244" w:rsidRDefault="0096291B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DE3244">
        <w:rPr>
          <w:sz w:val="28"/>
          <w:szCs w:val="28"/>
        </w:rPr>
        <w:t>1</w:t>
      </w:r>
      <w:r w:rsidR="00B815B9" w:rsidRPr="00DE3244">
        <w:rPr>
          <w:sz w:val="28"/>
          <w:szCs w:val="28"/>
        </w:rPr>
        <w:t>5</w:t>
      </w:r>
      <w:r w:rsidRPr="00DE3244">
        <w:rPr>
          <w:sz w:val="28"/>
          <w:szCs w:val="28"/>
        </w:rPr>
        <w:t>.</w:t>
      </w:r>
      <w:r w:rsidR="004E4E93" w:rsidRPr="00DE3244">
        <w:rPr>
          <w:sz w:val="28"/>
          <w:szCs w:val="28"/>
        </w:rPr>
        <w:t>старший государственный налоговый инспектор</w:t>
      </w:r>
      <w:r w:rsidR="00470977" w:rsidRPr="00DE3244">
        <w:rPr>
          <w:sz w:val="28"/>
          <w:szCs w:val="28"/>
        </w:rPr>
        <w:t xml:space="preserve"> </w:t>
      </w:r>
      <w:r w:rsidR="00B96B3A" w:rsidRPr="00DE3244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815B9" w:rsidRPr="00DE3244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Положения об отделе, </w:t>
      </w:r>
    </w:p>
    <w:p w:rsidR="00B815B9" w:rsidRPr="00DE3244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графика</w:t>
      </w:r>
      <w:r w:rsidR="00854C42" w:rsidRPr="00DE3244">
        <w:rPr>
          <w:sz w:val="28"/>
          <w:szCs w:val="28"/>
        </w:rPr>
        <w:t xml:space="preserve"> отпусков гражданских служащих о</w:t>
      </w:r>
      <w:r w:rsidRPr="00DE3244">
        <w:rPr>
          <w:sz w:val="28"/>
          <w:szCs w:val="28"/>
        </w:rPr>
        <w:t>тдела;</w:t>
      </w:r>
    </w:p>
    <w:p w:rsidR="002E1596" w:rsidRPr="00DE3244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иных актов по поручению руководства </w:t>
      </w:r>
      <w:r w:rsidR="009927A1" w:rsidRPr="00DE3244">
        <w:rPr>
          <w:sz w:val="28"/>
          <w:szCs w:val="28"/>
        </w:rPr>
        <w:t>Инспекции</w:t>
      </w:r>
      <w:r w:rsidRPr="00DE3244">
        <w:rPr>
          <w:sz w:val="28"/>
          <w:szCs w:val="28"/>
        </w:rPr>
        <w:t>.</w:t>
      </w:r>
    </w:p>
    <w:p w:rsidR="001F3C62" w:rsidRPr="00DE3244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" w:name="sub_1600"/>
    </w:p>
    <w:p w:rsidR="00B815B9" w:rsidRPr="00DE3244" w:rsidRDefault="00B815B9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DE3244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3C62" w:rsidRPr="00DE3244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Pr="00DE3244" w:rsidRDefault="00B815B9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sub_1016"/>
      <w:bookmarkEnd w:id="1"/>
      <w:r w:rsidRPr="00DE3244">
        <w:rPr>
          <w:rFonts w:eastAsia="Calibri"/>
          <w:sz w:val="28"/>
          <w:szCs w:val="28"/>
          <w:lang w:eastAsia="en-US"/>
        </w:rPr>
        <w:t>16. В соответствии со своими должностными обязанностями</w:t>
      </w:r>
      <w:r w:rsidR="002C3B3A" w:rsidRPr="00DE3244">
        <w:rPr>
          <w:rFonts w:eastAsia="Calibri"/>
          <w:sz w:val="28"/>
          <w:szCs w:val="28"/>
          <w:lang w:eastAsia="en-US"/>
        </w:rPr>
        <w:t xml:space="preserve"> </w:t>
      </w:r>
      <w:r w:rsidR="004E4E93" w:rsidRPr="00DE3244">
        <w:rPr>
          <w:rFonts w:eastAsia="Calibri"/>
          <w:sz w:val="28"/>
          <w:szCs w:val="28"/>
          <w:lang w:eastAsia="en-US"/>
        </w:rPr>
        <w:t>старший государственный налоговый инспектор</w:t>
      </w:r>
      <w:r w:rsidR="00470977" w:rsidRPr="00DE3244">
        <w:rPr>
          <w:rFonts w:eastAsia="Calibri"/>
          <w:sz w:val="28"/>
          <w:szCs w:val="28"/>
          <w:lang w:eastAsia="en-US"/>
        </w:rPr>
        <w:t xml:space="preserve"> </w:t>
      </w:r>
      <w:r w:rsidRPr="00DE3244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7CF3" w:rsidRPr="00DE3244" w:rsidRDefault="00407CF3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3" w:name="sub_1700"/>
      <w:bookmarkEnd w:id="2"/>
    </w:p>
    <w:p w:rsidR="00B815B9" w:rsidRPr="00DE3244" w:rsidRDefault="00B815B9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DE3244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1F3C62" w:rsidRPr="00DE3244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Pr="00DE3244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017"/>
      <w:bookmarkEnd w:id="3"/>
      <w:r w:rsidRPr="00DE3244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DE3244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4E4E93" w:rsidRPr="00DE3244">
        <w:rPr>
          <w:sz w:val="28"/>
          <w:szCs w:val="28"/>
        </w:rPr>
        <w:t xml:space="preserve">старшего государственного налогового инспектора </w:t>
      </w:r>
      <w:r w:rsidRPr="00DE3244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DE3244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DE3244">
        <w:rPr>
          <w:rFonts w:eastAsia="Calibri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1" w:history="1">
        <w:r w:rsidRPr="00DE3244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DE3244">
        <w:rPr>
          <w:rFonts w:eastAsia="Calibri"/>
          <w:sz w:val="28"/>
          <w:szCs w:val="28"/>
          <w:lang w:eastAsia="en-US"/>
        </w:rPr>
        <w:t xml:space="preserve"> Президента Росс</w:t>
      </w:r>
      <w:r w:rsidR="00854C42" w:rsidRPr="00DE3244">
        <w:rPr>
          <w:rFonts w:eastAsia="Calibri"/>
          <w:sz w:val="28"/>
          <w:szCs w:val="28"/>
          <w:lang w:eastAsia="en-US"/>
        </w:rPr>
        <w:t>ийской Федерации от 12.08.2002 №</w:t>
      </w:r>
      <w:r w:rsidRPr="00DE3244">
        <w:rPr>
          <w:rFonts w:eastAsia="Calibri"/>
          <w:sz w:val="28"/>
          <w:szCs w:val="28"/>
          <w:lang w:eastAsia="en-US"/>
        </w:rPr>
        <w:t xml:space="preserve"> 885 </w:t>
      </w:r>
      <w:r w:rsidR="00854C42" w:rsidRPr="00DE3244">
        <w:rPr>
          <w:rFonts w:eastAsia="Calibri"/>
          <w:sz w:val="28"/>
          <w:szCs w:val="28"/>
          <w:lang w:eastAsia="en-US"/>
        </w:rPr>
        <w:t>«</w:t>
      </w:r>
      <w:r w:rsidRPr="00DE3244">
        <w:rPr>
          <w:rFonts w:eastAsia="Calibri"/>
          <w:sz w:val="28"/>
          <w:szCs w:val="28"/>
          <w:lang w:eastAsia="en-US"/>
        </w:rPr>
        <w:t>Об утверждении общих принципов служебного пове</w:t>
      </w:r>
      <w:r w:rsidR="00854C42" w:rsidRPr="00DE3244">
        <w:rPr>
          <w:rFonts w:eastAsia="Calibri"/>
          <w:sz w:val="28"/>
          <w:szCs w:val="28"/>
          <w:lang w:eastAsia="en-US"/>
        </w:rPr>
        <w:t xml:space="preserve">дения государственных служащих» </w:t>
      </w:r>
      <w:r w:rsidRPr="00DE3244">
        <w:rPr>
          <w:rFonts w:eastAsia="Calibri"/>
          <w:sz w:val="28"/>
          <w:szCs w:val="28"/>
          <w:lang w:eastAsia="en-US"/>
        </w:rPr>
        <w:t>(Собрание законодательст</w:t>
      </w:r>
      <w:r w:rsidR="00854C42" w:rsidRPr="00DE3244">
        <w:rPr>
          <w:rFonts w:eastAsia="Calibri"/>
          <w:sz w:val="28"/>
          <w:szCs w:val="28"/>
          <w:lang w:eastAsia="en-US"/>
        </w:rPr>
        <w:t>ва Российской Федерации, 2002,  № 33, ст</w:t>
      </w:r>
      <w:proofErr w:type="gramEnd"/>
      <w:r w:rsidR="00854C42" w:rsidRPr="00DE3244">
        <w:rPr>
          <w:rFonts w:eastAsia="Calibri"/>
          <w:sz w:val="28"/>
          <w:szCs w:val="28"/>
          <w:lang w:eastAsia="en-US"/>
        </w:rPr>
        <w:t>. </w:t>
      </w:r>
      <w:proofErr w:type="gramStart"/>
      <w:r w:rsidR="00854C42" w:rsidRPr="00DE3244">
        <w:rPr>
          <w:rFonts w:eastAsia="Calibri"/>
          <w:sz w:val="28"/>
          <w:szCs w:val="28"/>
          <w:lang w:eastAsia="en-US"/>
        </w:rPr>
        <w:t>3196; 2009, №</w:t>
      </w:r>
      <w:r w:rsidRPr="00DE3244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2" w:history="1">
        <w:r w:rsidRPr="00DE3244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DE3244">
        <w:rPr>
          <w:rFonts w:eastAsia="Calibri"/>
          <w:sz w:val="28"/>
          <w:szCs w:val="28"/>
          <w:lang w:eastAsia="en-US"/>
        </w:rPr>
        <w:t xml:space="preserve"> Федерального закона от 27.07.2004 </w:t>
      </w:r>
      <w:r w:rsidR="00854C42" w:rsidRPr="00DE3244">
        <w:rPr>
          <w:rFonts w:eastAsia="Calibri"/>
          <w:sz w:val="28"/>
          <w:szCs w:val="28"/>
          <w:lang w:eastAsia="en-US"/>
        </w:rPr>
        <w:t>№</w:t>
      </w:r>
      <w:r w:rsidRPr="00DE3244">
        <w:rPr>
          <w:rFonts w:eastAsia="Calibri"/>
          <w:sz w:val="28"/>
          <w:szCs w:val="28"/>
          <w:lang w:eastAsia="en-US"/>
        </w:rPr>
        <w:t xml:space="preserve"> 79-ФЗ </w:t>
      </w:r>
      <w:r w:rsidR="00854C42" w:rsidRPr="00DE3244">
        <w:rPr>
          <w:rFonts w:eastAsia="Calibri"/>
          <w:sz w:val="28"/>
          <w:szCs w:val="28"/>
          <w:lang w:eastAsia="en-US"/>
        </w:rPr>
        <w:t>«</w:t>
      </w:r>
      <w:r w:rsidRPr="00DE3244">
        <w:rPr>
          <w:rFonts w:eastAsia="Calibri"/>
          <w:sz w:val="28"/>
          <w:szCs w:val="28"/>
          <w:lang w:eastAsia="en-US"/>
        </w:rPr>
        <w:t>О государственной гражданской службе Российской Федерации</w:t>
      </w:r>
      <w:r w:rsidR="00854C42" w:rsidRPr="00DE3244">
        <w:rPr>
          <w:rFonts w:eastAsia="Calibri"/>
          <w:sz w:val="28"/>
          <w:szCs w:val="28"/>
          <w:lang w:eastAsia="en-US"/>
        </w:rPr>
        <w:t>»</w:t>
      </w:r>
      <w:r w:rsidRPr="00DE3244">
        <w:rPr>
          <w:rFonts w:eastAsia="Calibri"/>
          <w:sz w:val="28"/>
          <w:szCs w:val="28"/>
          <w:lang w:eastAsia="en-US"/>
        </w:rPr>
        <w:t>, а также в соответствии с иными нормативными правовыми актами Российской Федерации и приказами (распоряжениями) ФНС</w:t>
      </w:r>
      <w:r w:rsidR="00854C42" w:rsidRPr="00DE3244">
        <w:rPr>
          <w:rFonts w:eastAsia="Calibri"/>
          <w:sz w:val="28"/>
          <w:szCs w:val="28"/>
          <w:lang w:eastAsia="en-US"/>
        </w:rPr>
        <w:t> </w:t>
      </w:r>
      <w:r w:rsidRPr="00DE3244">
        <w:rPr>
          <w:rFonts w:eastAsia="Calibri"/>
          <w:sz w:val="28"/>
          <w:szCs w:val="28"/>
          <w:lang w:eastAsia="en-US"/>
        </w:rPr>
        <w:t>России.</w:t>
      </w:r>
      <w:proofErr w:type="gramEnd"/>
    </w:p>
    <w:p w:rsidR="00B815B9" w:rsidRPr="00DE3244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4"/>
    <w:p w:rsidR="00551801" w:rsidRPr="00DE3244" w:rsidRDefault="00551801" w:rsidP="001F3C62">
      <w:pPr>
        <w:jc w:val="center"/>
        <w:rPr>
          <w:b/>
          <w:bCs/>
          <w:sz w:val="28"/>
          <w:szCs w:val="28"/>
        </w:rPr>
      </w:pPr>
      <w:r w:rsidRPr="00DE3244">
        <w:rPr>
          <w:b/>
          <w:bCs/>
          <w:sz w:val="28"/>
          <w:szCs w:val="28"/>
          <w:lang w:val="en-US"/>
        </w:rPr>
        <w:t>VIII</w:t>
      </w:r>
      <w:r w:rsidRPr="00DE3244">
        <w:rPr>
          <w:b/>
          <w:bCs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70D97" w:rsidRPr="00DE3244" w:rsidRDefault="00C70D97" w:rsidP="001F3C62">
      <w:pPr>
        <w:pStyle w:val="Style1"/>
        <w:spacing w:line="240" w:lineRule="auto"/>
        <w:ind w:firstLine="0"/>
        <w:rPr>
          <w:sz w:val="28"/>
          <w:szCs w:val="28"/>
        </w:rPr>
      </w:pPr>
    </w:p>
    <w:p w:rsidR="00356638" w:rsidRPr="00DE3244" w:rsidRDefault="00356638" w:rsidP="00356638">
      <w:pPr>
        <w:pStyle w:val="Style1"/>
        <w:ind w:firstLine="709"/>
        <w:rPr>
          <w:sz w:val="28"/>
          <w:szCs w:val="28"/>
        </w:rPr>
      </w:pPr>
      <w:r w:rsidRPr="00DE3244">
        <w:rPr>
          <w:sz w:val="28"/>
          <w:szCs w:val="28"/>
        </w:rPr>
        <w:t>18.</w:t>
      </w:r>
      <w:r w:rsidR="004E4E93" w:rsidRPr="00DE3244">
        <w:rPr>
          <w:sz w:val="28"/>
          <w:szCs w:val="28"/>
        </w:rPr>
        <w:t>Старший государственный налоговый инспектор</w:t>
      </w:r>
      <w:r w:rsidR="00470977" w:rsidRPr="00DE3244">
        <w:rPr>
          <w:sz w:val="28"/>
          <w:szCs w:val="28"/>
        </w:rPr>
        <w:t xml:space="preserve"> </w:t>
      </w:r>
      <w:r w:rsidRPr="00DE3244">
        <w:rPr>
          <w:sz w:val="28"/>
          <w:szCs w:val="28"/>
        </w:rPr>
        <w:t>оказывает следующие государственные услуги:</w:t>
      </w:r>
    </w:p>
    <w:p w:rsidR="00356638" w:rsidRPr="00DE3244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proofErr w:type="gramStart"/>
      <w:r w:rsidRPr="00DE3244">
        <w:rPr>
          <w:sz w:val="28"/>
          <w:szCs w:val="28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356638" w:rsidRPr="00DE3244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r w:rsidRPr="00DE3244">
        <w:rPr>
          <w:sz w:val="28"/>
          <w:szCs w:val="28"/>
        </w:rPr>
        <w:t>предоставление сведений,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356638" w:rsidRPr="00DE3244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r w:rsidRPr="00DE3244">
        <w:rPr>
          <w:sz w:val="28"/>
          <w:szCs w:val="28"/>
        </w:rPr>
        <w:t>предоставление выписки из Единого государственного реестра налогоплательщиков.</w:t>
      </w:r>
    </w:p>
    <w:p w:rsidR="009725F7" w:rsidRPr="00DE3244" w:rsidRDefault="009725F7" w:rsidP="00DC568E">
      <w:pPr>
        <w:ind w:firstLine="709"/>
        <w:jc w:val="center"/>
        <w:rPr>
          <w:b/>
          <w:bCs/>
          <w:sz w:val="28"/>
          <w:szCs w:val="28"/>
        </w:rPr>
      </w:pPr>
    </w:p>
    <w:p w:rsidR="00551801" w:rsidRPr="00DE3244" w:rsidRDefault="00551801" w:rsidP="001F3C62">
      <w:pPr>
        <w:jc w:val="center"/>
        <w:rPr>
          <w:b/>
          <w:bCs/>
          <w:sz w:val="28"/>
          <w:szCs w:val="28"/>
        </w:rPr>
      </w:pPr>
      <w:r w:rsidRPr="00DE3244">
        <w:rPr>
          <w:b/>
          <w:bCs/>
          <w:sz w:val="28"/>
          <w:szCs w:val="28"/>
          <w:lang w:val="en-US"/>
        </w:rPr>
        <w:t>IX</w:t>
      </w:r>
      <w:r w:rsidRPr="00DE3244">
        <w:rPr>
          <w:b/>
          <w:bCs/>
          <w:sz w:val="28"/>
          <w:szCs w:val="28"/>
        </w:rPr>
        <w:t>. Показатели эффективности и результативности профессиональной служебной деятельности</w:t>
      </w:r>
    </w:p>
    <w:p w:rsidR="00790186" w:rsidRPr="00DE3244" w:rsidRDefault="00790186" w:rsidP="00DC568E">
      <w:pPr>
        <w:ind w:firstLine="709"/>
        <w:jc w:val="both"/>
        <w:rPr>
          <w:sz w:val="28"/>
          <w:szCs w:val="28"/>
        </w:rPr>
      </w:pPr>
    </w:p>
    <w:p w:rsidR="00B815B9" w:rsidRPr="00DE3244" w:rsidRDefault="00B815B9" w:rsidP="00DC568E">
      <w:pPr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E4E93" w:rsidRPr="00DE3244">
        <w:rPr>
          <w:sz w:val="28"/>
          <w:szCs w:val="28"/>
        </w:rPr>
        <w:t xml:space="preserve">старшего государственного налогового инспектора </w:t>
      </w:r>
      <w:r w:rsidRPr="00DE3244">
        <w:rPr>
          <w:sz w:val="28"/>
          <w:szCs w:val="28"/>
        </w:rPr>
        <w:t>оценивается по следующим показателям: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своевременности и оперативности выполнения поручений;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15B9" w:rsidRPr="00DE3244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324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E6ABE" w:rsidRDefault="009E6ABE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E6ABE" w:rsidRPr="00DE3244" w:rsidRDefault="009E6ABE" w:rsidP="009E6AB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9725F7" w:rsidRPr="00DE3244" w:rsidRDefault="009725F7" w:rsidP="001F3C6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1F3C62" w:rsidRPr="00DE3244" w:rsidRDefault="001F3C62" w:rsidP="00DC568E">
      <w:pPr>
        <w:ind w:firstLine="709"/>
        <w:jc w:val="both"/>
        <w:rPr>
          <w:sz w:val="28"/>
          <w:szCs w:val="28"/>
        </w:rPr>
      </w:pPr>
    </w:p>
    <w:p w:rsidR="001F3C62" w:rsidRPr="00DE3244" w:rsidRDefault="001F3C62" w:rsidP="00DC568E">
      <w:pPr>
        <w:ind w:firstLine="709"/>
        <w:jc w:val="both"/>
        <w:rPr>
          <w:sz w:val="28"/>
          <w:szCs w:val="28"/>
        </w:rPr>
      </w:pPr>
    </w:p>
    <w:sectPr w:rsidR="001F3C62" w:rsidRPr="00DE3244" w:rsidSect="00F11239">
      <w:headerReference w:type="even" r:id="rId13"/>
      <w:headerReference w:type="default" r:id="rId14"/>
      <w:pgSz w:w="11906" w:h="16838"/>
      <w:pgMar w:top="1134" w:right="567" w:bottom="993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A0" w:rsidRDefault="009E42A0">
      <w:r>
        <w:separator/>
      </w:r>
    </w:p>
  </w:endnote>
  <w:endnote w:type="continuationSeparator" w:id="0">
    <w:p w:rsidR="009E42A0" w:rsidRDefault="009E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A0" w:rsidRDefault="009E42A0">
      <w:r>
        <w:separator/>
      </w:r>
    </w:p>
  </w:footnote>
  <w:footnote w:type="continuationSeparator" w:id="0">
    <w:p w:rsidR="009E42A0" w:rsidRDefault="009E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865C01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41BD">
      <w:rPr>
        <w:rStyle w:val="ae"/>
        <w:noProof/>
      </w:rPr>
      <w:t>5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865C01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C2A7A">
      <w:rPr>
        <w:rStyle w:val="ae"/>
        <w:noProof/>
      </w:rPr>
      <w:t>2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34F"/>
    <w:multiLevelType w:val="hybridMultilevel"/>
    <w:tmpl w:val="6CDA7C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457D"/>
    <w:multiLevelType w:val="hybridMultilevel"/>
    <w:tmpl w:val="702844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AC07A4"/>
    <w:multiLevelType w:val="hybridMultilevel"/>
    <w:tmpl w:val="36D63846"/>
    <w:lvl w:ilvl="0" w:tplc="80ACA574">
      <w:numFmt w:val="none"/>
      <w:lvlText w:val="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0F9D2D7B"/>
    <w:multiLevelType w:val="singleLevel"/>
    <w:tmpl w:val="07F004A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">
    <w:nsid w:val="158D685E"/>
    <w:multiLevelType w:val="hybridMultilevel"/>
    <w:tmpl w:val="14BEFFBC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1A793B9E"/>
    <w:multiLevelType w:val="hybridMultilevel"/>
    <w:tmpl w:val="98D0DF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9421379"/>
    <w:multiLevelType w:val="hybridMultilevel"/>
    <w:tmpl w:val="6BEA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770D0D"/>
    <w:multiLevelType w:val="singleLevel"/>
    <w:tmpl w:val="7AF6CA3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9">
    <w:nsid w:val="33EB6E23"/>
    <w:multiLevelType w:val="hybridMultilevel"/>
    <w:tmpl w:val="2B604BD2"/>
    <w:lvl w:ilvl="0" w:tplc="B5C4CC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80015DC"/>
    <w:multiLevelType w:val="hybridMultilevel"/>
    <w:tmpl w:val="778C9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C387F2E"/>
    <w:multiLevelType w:val="hybridMultilevel"/>
    <w:tmpl w:val="C75C9144"/>
    <w:lvl w:ilvl="0" w:tplc="04190011">
      <w:start w:val="1"/>
      <w:numFmt w:val="decimal"/>
      <w:lvlText w:val="%1)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2">
    <w:nsid w:val="402162D1"/>
    <w:multiLevelType w:val="hybridMultilevel"/>
    <w:tmpl w:val="081458C4"/>
    <w:lvl w:ilvl="0" w:tplc="80ACA574">
      <w:numFmt w:val="none"/>
      <w:lvlText w:val="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8653BD"/>
    <w:multiLevelType w:val="hybridMultilevel"/>
    <w:tmpl w:val="9B6AD6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51203F0"/>
    <w:multiLevelType w:val="hybridMultilevel"/>
    <w:tmpl w:val="6B948F6C"/>
    <w:lvl w:ilvl="0" w:tplc="98B6E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ACA574">
      <w:numFmt w:val="none"/>
      <w:lvlText w:val=""/>
      <w:lvlJc w:val="left"/>
      <w:pPr>
        <w:tabs>
          <w:tab w:val="num" w:pos="360"/>
        </w:tabs>
      </w:pPr>
    </w:lvl>
    <w:lvl w:ilvl="2" w:tplc="06F64964">
      <w:numFmt w:val="none"/>
      <w:lvlText w:val=""/>
      <w:lvlJc w:val="left"/>
      <w:pPr>
        <w:tabs>
          <w:tab w:val="num" w:pos="360"/>
        </w:tabs>
      </w:pPr>
    </w:lvl>
    <w:lvl w:ilvl="3" w:tplc="D1BCCB0A">
      <w:numFmt w:val="none"/>
      <w:lvlText w:val=""/>
      <w:lvlJc w:val="left"/>
      <w:pPr>
        <w:tabs>
          <w:tab w:val="num" w:pos="360"/>
        </w:tabs>
      </w:pPr>
    </w:lvl>
    <w:lvl w:ilvl="4" w:tplc="FD4CF116">
      <w:numFmt w:val="none"/>
      <w:lvlText w:val=""/>
      <w:lvlJc w:val="left"/>
      <w:pPr>
        <w:tabs>
          <w:tab w:val="num" w:pos="360"/>
        </w:tabs>
      </w:pPr>
    </w:lvl>
    <w:lvl w:ilvl="5" w:tplc="9D88DDA6">
      <w:numFmt w:val="none"/>
      <w:lvlText w:val=""/>
      <w:lvlJc w:val="left"/>
      <w:pPr>
        <w:tabs>
          <w:tab w:val="num" w:pos="360"/>
        </w:tabs>
      </w:pPr>
    </w:lvl>
    <w:lvl w:ilvl="6" w:tplc="DD4C4D76">
      <w:numFmt w:val="none"/>
      <w:lvlText w:val=""/>
      <w:lvlJc w:val="left"/>
      <w:pPr>
        <w:tabs>
          <w:tab w:val="num" w:pos="360"/>
        </w:tabs>
      </w:pPr>
    </w:lvl>
    <w:lvl w:ilvl="7" w:tplc="FC7CEAF2">
      <w:numFmt w:val="none"/>
      <w:lvlText w:val=""/>
      <w:lvlJc w:val="left"/>
      <w:pPr>
        <w:tabs>
          <w:tab w:val="num" w:pos="360"/>
        </w:tabs>
      </w:pPr>
    </w:lvl>
    <w:lvl w:ilvl="8" w:tplc="CC96433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7182827"/>
    <w:multiLevelType w:val="hybridMultilevel"/>
    <w:tmpl w:val="94F27708"/>
    <w:lvl w:ilvl="0" w:tplc="80ACA574">
      <w:numFmt w:val="none"/>
      <w:lvlText w:val="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75C465D"/>
    <w:multiLevelType w:val="hybridMultilevel"/>
    <w:tmpl w:val="F83487B4"/>
    <w:lvl w:ilvl="0" w:tplc="80ACA574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A79F5"/>
    <w:multiLevelType w:val="hybridMultilevel"/>
    <w:tmpl w:val="DB2A6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CEA3B32"/>
    <w:multiLevelType w:val="hybridMultilevel"/>
    <w:tmpl w:val="55BA188A"/>
    <w:lvl w:ilvl="0" w:tplc="63CC29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52055AD"/>
    <w:multiLevelType w:val="hybridMultilevel"/>
    <w:tmpl w:val="3438C0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81B0EF1"/>
    <w:multiLevelType w:val="hybridMultilevel"/>
    <w:tmpl w:val="ED463CB2"/>
    <w:lvl w:ilvl="0" w:tplc="CEA8AD46">
      <w:start w:val="1"/>
      <w:numFmt w:val="bullet"/>
      <w:lvlText w:val=""/>
      <w:lvlJc w:val="left"/>
      <w:pPr>
        <w:tabs>
          <w:tab w:val="num" w:pos="762"/>
        </w:tabs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526FEE"/>
    <w:multiLevelType w:val="hybridMultilevel"/>
    <w:tmpl w:val="9C80672E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4"/>
  </w:num>
  <w:num w:numId="5">
    <w:abstractNumId w:val="20"/>
  </w:num>
  <w:num w:numId="6">
    <w:abstractNumId w:val="4"/>
  </w:num>
  <w:num w:numId="7">
    <w:abstractNumId w:val="8"/>
  </w:num>
  <w:num w:numId="8">
    <w:abstractNumId w:val="2"/>
  </w:num>
  <w:num w:numId="9">
    <w:abstractNumId w:val="15"/>
  </w:num>
  <w:num w:numId="10">
    <w:abstractNumId w:val="18"/>
  </w:num>
  <w:num w:numId="11">
    <w:abstractNumId w:val="12"/>
  </w:num>
  <w:num w:numId="12">
    <w:abstractNumId w:val="5"/>
  </w:num>
  <w:num w:numId="13">
    <w:abstractNumId w:val="10"/>
  </w:num>
  <w:num w:numId="14">
    <w:abstractNumId w:val="21"/>
  </w:num>
  <w:num w:numId="15">
    <w:abstractNumId w:val="0"/>
  </w:num>
  <w:num w:numId="16">
    <w:abstractNumId w:val="13"/>
  </w:num>
  <w:num w:numId="17">
    <w:abstractNumId w:val="6"/>
  </w:num>
  <w:num w:numId="18">
    <w:abstractNumId w:val="11"/>
  </w:num>
  <w:num w:numId="19">
    <w:abstractNumId w:val="17"/>
  </w:num>
  <w:num w:numId="20">
    <w:abstractNumId w:val="19"/>
  </w:num>
  <w:num w:numId="21">
    <w:abstractNumId w:val="3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E4E"/>
    <w:rsid w:val="00000B4F"/>
    <w:rsid w:val="00005355"/>
    <w:rsid w:val="00016078"/>
    <w:rsid w:val="000242C4"/>
    <w:rsid w:val="00024B52"/>
    <w:rsid w:val="000276B8"/>
    <w:rsid w:val="00037663"/>
    <w:rsid w:val="00040988"/>
    <w:rsid w:val="00042877"/>
    <w:rsid w:val="000471AF"/>
    <w:rsid w:val="00057EBB"/>
    <w:rsid w:val="00060C7E"/>
    <w:rsid w:val="00060D02"/>
    <w:rsid w:val="00067376"/>
    <w:rsid w:val="00072FBE"/>
    <w:rsid w:val="00073D66"/>
    <w:rsid w:val="00074A2B"/>
    <w:rsid w:val="00074C01"/>
    <w:rsid w:val="00087354"/>
    <w:rsid w:val="000A133F"/>
    <w:rsid w:val="000A75F5"/>
    <w:rsid w:val="000B104E"/>
    <w:rsid w:val="000B7E54"/>
    <w:rsid w:val="000C437E"/>
    <w:rsid w:val="000D12BC"/>
    <w:rsid w:val="000D213D"/>
    <w:rsid w:val="000D78AE"/>
    <w:rsid w:val="000D7BD6"/>
    <w:rsid w:val="000E2CE3"/>
    <w:rsid w:val="000E3E1A"/>
    <w:rsid w:val="000F2369"/>
    <w:rsid w:val="000F6BD4"/>
    <w:rsid w:val="001058C2"/>
    <w:rsid w:val="001061C5"/>
    <w:rsid w:val="00112C7F"/>
    <w:rsid w:val="00125C6B"/>
    <w:rsid w:val="00150223"/>
    <w:rsid w:val="00153D5C"/>
    <w:rsid w:val="001606CF"/>
    <w:rsid w:val="001644D2"/>
    <w:rsid w:val="00173DD9"/>
    <w:rsid w:val="00174796"/>
    <w:rsid w:val="00187395"/>
    <w:rsid w:val="00191C7E"/>
    <w:rsid w:val="0019271C"/>
    <w:rsid w:val="001A1D12"/>
    <w:rsid w:val="001A34B8"/>
    <w:rsid w:val="001B3297"/>
    <w:rsid w:val="001C1F26"/>
    <w:rsid w:val="001C5E5D"/>
    <w:rsid w:val="001C681F"/>
    <w:rsid w:val="001D0DA6"/>
    <w:rsid w:val="001D67BE"/>
    <w:rsid w:val="001D6B3D"/>
    <w:rsid w:val="001E0C29"/>
    <w:rsid w:val="001F0BB4"/>
    <w:rsid w:val="001F3C62"/>
    <w:rsid w:val="0020012D"/>
    <w:rsid w:val="00201134"/>
    <w:rsid w:val="00201ADF"/>
    <w:rsid w:val="00232E13"/>
    <w:rsid w:val="0023701F"/>
    <w:rsid w:val="00242338"/>
    <w:rsid w:val="00242C24"/>
    <w:rsid w:val="00242F1B"/>
    <w:rsid w:val="00252627"/>
    <w:rsid w:val="00254480"/>
    <w:rsid w:val="0026030C"/>
    <w:rsid w:val="00267023"/>
    <w:rsid w:val="00274145"/>
    <w:rsid w:val="00291020"/>
    <w:rsid w:val="002944BD"/>
    <w:rsid w:val="0029603A"/>
    <w:rsid w:val="002B0B51"/>
    <w:rsid w:val="002B22F7"/>
    <w:rsid w:val="002B2784"/>
    <w:rsid w:val="002B59D3"/>
    <w:rsid w:val="002C0483"/>
    <w:rsid w:val="002C05B1"/>
    <w:rsid w:val="002C0FB9"/>
    <w:rsid w:val="002C17E4"/>
    <w:rsid w:val="002C3B3A"/>
    <w:rsid w:val="002D0C59"/>
    <w:rsid w:val="002D40F4"/>
    <w:rsid w:val="002E1596"/>
    <w:rsid w:val="002F21D2"/>
    <w:rsid w:val="002F2C40"/>
    <w:rsid w:val="002F5DBA"/>
    <w:rsid w:val="00302A0B"/>
    <w:rsid w:val="00304457"/>
    <w:rsid w:val="00323363"/>
    <w:rsid w:val="00323EF4"/>
    <w:rsid w:val="0032473D"/>
    <w:rsid w:val="00324DCA"/>
    <w:rsid w:val="0033016A"/>
    <w:rsid w:val="00331670"/>
    <w:rsid w:val="003374C9"/>
    <w:rsid w:val="00341CB4"/>
    <w:rsid w:val="00356638"/>
    <w:rsid w:val="003671EC"/>
    <w:rsid w:val="00367297"/>
    <w:rsid w:val="00372C97"/>
    <w:rsid w:val="0037314F"/>
    <w:rsid w:val="00377863"/>
    <w:rsid w:val="00392E0F"/>
    <w:rsid w:val="003B39FB"/>
    <w:rsid w:val="003B3D0E"/>
    <w:rsid w:val="003B6ACA"/>
    <w:rsid w:val="003B7DDD"/>
    <w:rsid w:val="003D1249"/>
    <w:rsid w:val="003D1B1C"/>
    <w:rsid w:val="003D1D15"/>
    <w:rsid w:val="003D47F5"/>
    <w:rsid w:val="003E1D15"/>
    <w:rsid w:val="003E40F6"/>
    <w:rsid w:val="003E64CA"/>
    <w:rsid w:val="003F0DC2"/>
    <w:rsid w:val="003F74E8"/>
    <w:rsid w:val="00407CF3"/>
    <w:rsid w:val="00410A5C"/>
    <w:rsid w:val="004164B9"/>
    <w:rsid w:val="00417318"/>
    <w:rsid w:val="00422696"/>
    <w:rsid w:val="0042297E"/>
    <w:rsid w:val="004234FF"/>
    <w:rsid w:val="004236C2"/>
    <w:rsid w:val="00427286"/>
    <w:rsid w:val="00431838"/>
    <w:rsid w:val="004332A8"/>
    <w:rsid w:val="004343A3"/>
    <w:rsid w:val="00435621"/>
    <w:rsid w:val="004403FF"/>
    <w:rsid w:val="004404C7"/>
    <w:rsid w:val="004408ED"/>
    <w:rsid w:val="00447CD4"/>
    <w:rsid w:val="004578B4"/>
    <w:rsid w:val="00464034"/>
    <w:rsid w:val="00470977"/>
    <w:rsid w:val="00471137"/>
    <w:rsid w:val="00472EDA"/>
    <w:rsid w:val="00474938"/>
    <w:rsid w:val="0047585F"/>
    <w:rsid w:val="00476790"/>
    <w:rsid w:val="00477676"/>
    <w:rsid w:val="00486413"/>
    <w:rsid w:val="004933E2"/>
    <w:rsid w:val="00493D48"/>
    <w:rsid w:val="004A26AA"/>
    <w:rsid w:val="004A46FA"/>
    <w:rsid w:val="004B124B"/>
    <w:rsid w:val="004B436E"/>
    <w:rsid w:val="004C4368"/>
    <w:rsid w:val="004C4966"/>
    <w:rsid w:val="004D27DD"/>
    <w:rsid w:val="004D58E8"/>
    <w:rsid w:val="004D5C9B"/>
    <w:rsid w:val="004E266F"/>
    <w:rsid w:val="004E4E93"/>
    <w:rsid w:val="004E5CE6"/>
    <w:rsid w:val="004F0FDC"/>
    <w:rsid w:val="004F3042"/>
    <w:rsid w:val="004F39AF"/>
    <w:rsid w:val="004F3CA6"/>
    <w:rsid w:val="004F6E1F"/>
    <w:rsid w:val="005018B1"/>
    <w:rsid w:val="005079BA"/>
    <w:rsid w:val="00511339"/>
    <w:rsid w:val="0051351D"/>
    <w:rsid w:val="00515DB9"/>
    <w:rsid w:val="00517EAA"/>
    <w:rsid w:val="005265AC"/>
    <w:rsid w:val="005271C6"/>
    <w:rsid w:val="005408A7"/>
    <w:rsid w:val="00543069"/>
    <w:rsid w:val="00543BC7"/>
    <w:rsid w:val="005465C3"/>
    <w:rsid w:val="00551801"/>
    <w:rsid w:val="0055369C"/>
    <w:rsid w:val="00554BF1"/>
    <w:rsid w:val="00563A2B"/>
    <w:rsid w:val="00566EF7"/>
    <w:rsid w:val="00572101"/>
    <w:rsid w:val="00575FE5"/>
    <w:rsid w:val="00591A02"/>
    <w:rsid w:val="0059572B"/>
    <w:rsid w:val="005B252B"/>
    <w:rsid w:val="005B3594"/>
    <w:rsid w:val="005C2A7A"/>
    <w:rsid w:val="005D130A"/>
    <w:rsid w:val="005E0BB9"/>
    <w:rsid w:val="005E2A60"/>
    <w:rsid w:val="005E5B14"/>
    <w:rsid w:val="005F29FB"/>
    <w:rsid w:val="005F712D"/>
    <w:rsid w:val="005F73B6"/>
    <w:rsid w:val="00606A8B"/>
    <w:rsid w:val="00613F5E"/>
    <w:rsid w:val="006141E5"/>
    <w:rsid w:val="00615566"/>
    <w:rsid w:val="00617121"/>
    <w:rsid w:val="006265DD"/>
    <w:rsid w:val="006407D8"/>
    <w:rsid w:val="00644485"/>
    <w:rsid w:val="0065609A"/>
    <w:rsid w:val="006605F7"/>
    <w:rsid w:val="00670948"/>
    <w:rsid w:val="00674C22"/>
    <w:rsid w:val="00676214"/>
    <w:rsid w:val="006773BC"/>
    <w:rsid w:val="00682BA2"/>
    <w:rsid w:val="0068506A"/>
    <w:rsid w:val="00691D9B"/>
    <w:rsid w:val="0069758C"/>
    <w:rsid w:val="006A0778"/>
    <w:rsid w:val="006A1B1E"/>
    <w:rsid w:val="006A55E7"/>
    <w:rsid w:val="006B3F02"/>
    <w:rsid w:val="006B4111"/>
    <w:rsid w:val="006C17F0"/>
    <w:rsid w:val="006D2145"/>
    <w:rsid w:val="006E3DD8"/>
    <w:rsid w:val="006E63D4"/>
    <w:rsid w:val="00707FB7"/>
    <w:rsid w:val="00713CBC"/>
    <w:rsid w:val="00716ADC"/>
    <w:rsid w:val="00724759"/>
    <w:rsid w:val="007248F0"/>
    <w:rsid w:val="007312BF"/>
    <w:rsid w:val="00734D80"/>
    <w:rsid w:val="00735F58"/>
    <w:rsid w:val="007361DD"/>
    <w:rsid w:val="0074512F"/>
    <w:rsid w:val="00747625"/>
    <w:rsid w:val="00755195"/>
    <w:rsid w:val="00761BC4"/>
    <w:rsid w:val="00764B5B"/>
    <w:rsid w:val="007659D1"/>
    <w:rsid w:val="00765C13"/>
    <w:rsid w:val="007713D0"/>
    <w:rsid w:val="00773396"/>
    <w:rsid w:val="00776966"/>
    <w:rsid w:val="007809E0"/>
    <w:rsid w:val="00782481"/>
    <w:rsid w:val="00790186"/>
    <w:rsid w:val="0079033B"/>
    <w:rsid w:val="007939CE"/>
    <w:rsid w:val="007942F6"/>
    <w:rsid w:val="007B04CA"/>
    <w:rsid w:val="007B151F"/>
    <w:rsid w:val="007B1733"/>
    <w:rsid w:val="007B18F2"/>
    <w:rsid w:val="007C4B98"/>
    <w:rsid w:val="007E0CC8"/>
    <w:rsid w:val="007E33A6"/>
    <w:rsid w:val="007E4CD9"/>
    <w:rsid w:val="007E6F9C"/>
    <w:rsid w:val="007F69A3"/>
    <w:rsid w:val="00815162"/>
    <w:rsid w:val="00815809"/>
    <w:rsid w:val="00815BAC"/>
    <w:rsid w:val="008172CF"/>
    <w:rsid w:val="00825279"/>
    <w:rsid w:val="0082723F"/>
    <w:rsid w:val="008425EF"/>
    <w:rsid w:val="00845C93"/>
    <w:rsid w:val="0085067F"/>
    <w:rsid w:val="0085192A"/>
    <w:rsid w:val="00854C42"/>
    <w:rsid w:val="008649A4"/>
    <w:rsid w:val="008652B0"/>
    <w:rsid w:val="00865C01"/>
    <w:rsid w:val="00866223"/>
    <w:rsid w:val="00880EEE"/>
    <w:rsid w:val="008856A9"/>
    <w:rsid w:val="00885D64"/>
    <w:rsid w:val="008A51F2"/>
    <w:rsid w:val="008B67A2"/>
    <w:rsid w:val="008D334C"/>
    <w:rsid w:val="008D6C6E"/>
    <w:rsid w:val="008F1E75"/>
    <w:rsid w:val="008F266B"/>
    <w:rsid w:val="0090014E"/>
    <w:rsid w:val="009063B0"/>
    <w:rsid w:val="009146E2"/>
    <w:rsid w:val="00923EA0"/>
    <w:rsid w:val="009337F4"/>
    <w:rsid w:val="00933B47"/>
    <w:rsid w:val="00937251"/>
    <w:rsid w:val="0096291B"/>
    <w:rsid w:val="00967CF8"/>
    <w:rsid w:val="009725F7"/>
    <w:rsid w:val="0097769E"/>
    <w:rsid w:val="0098150D"/>
    <w:rsid w:val="009927A1"/>
    <w:rsid w:val="009A7F25"/>
    <w:rsid w:val="009C0A69"/>
    <w:rsid w:val="009C4B18"/>
    <w:rsid w:val="009C62DA"/>
    <w:rsid w:val="009C6B67"/>
    <w:rsid w:val="009C7FD7"/>
    <w:rsid w:val="009D2251"/>
    <w:rsid w:val="009D6C4C"/>
    <w:rsid w:val="009E42A0"/>
    <w:rsid w:val="009E6ABE"/>
    <w:rsid w:val="00A04BC4"/>
    <w:rsid w:val="00A04E99"/>
    <w:rsid w:val="00A10800"/>
    <w:rsid w:val="00A147AB"/>
    <w:rsid w:val="00A14D5B"/>
    <w:rsid w:val="00A16B6B"/>
    <w:rsid w:val="00A25E9A"/>
    <w:rsid w:val="00A33B38"/>
    <w:rsid w:val="00A371B4"/>
    <w:rsid w:val="00A37C84"/>
    <w:rsid w:val="00A435E3"/>
    <w:rsid w:val="00A52584"/>
    <w:rsid w:val="00A55A89"/>
    <w:rsid w:val="00A615C7"/>
    <w:rsid w:val="00A61DE0"/>
    <w:rsid w:val="00A67C09"/>
    <w:rsid w:val="00A81A40"/>
    <w:rsid w:val="00A92088"/>
    <w:rsid w:val="00A94859"/>
    <w:rsid w:val="00AA1147"/>
    <w:rsid w:val="00AA4EE5"/>
    <w:rsid w:val="00AA7740"/>
    <w:rsid w:val="00AB03A2"/>
    <w:rsid w:val="00AB28E9"/>
    <w:rsid w:val="00AB68AE"/>
    <w:rsid w:val="00AC59B5"/>
    <w:rsid w:val="00AD10EB"/>
    <w:rsid w:val="00AD1B33"/>
    <w:rsid w:val="00AD1FDC"/>
    <w:rsid w:val="00AD3143"/>
    <w:rsid w:val="00AD34DA"/>
    <w:rsid w:val="00AD37E1"/>
    <w:rsid w:val="00AE2B40"/>
    <w:rsid w:val="00AE673F"/>
    <w:rsid w:val="00AF5527"/>
    <w:rsid w:val="00B05F28"/>
    <w:rsid w:val="00B116A3"/>
    <w:rsid w:val="00B16745"/>
    <w:rsid w:val="00B20393"/>
    <w:rsid w:val="00B23C18"/>
    <w:rsid w:val="00B23D88"/>
    <w:rsid w:val="00B41885"/>
    <w:rsid w:val="00B46B82"/>
    <w:rsid w:val="00B66D74"/>
    <w:rsid w:val="00B67F50"/>
    <w:rsid w:val="00B7744D"/>
    <w:rsid w:val="00B815B9"/>
    <w:rsid w:val="00B83C6F"/>
    <w:rsid w:val="00B86380"/>
    <w:rsid w:val="00B95278"/>
    <w:rsid w:val="00B96B3A"/>
    <w:rsid w:val="00BA27FE"/>
    <w:rsid w:val="00BA59A1"/>
    <w:rsid w:val="00BB3359"/>
    <w:rsid w:val="00BB52C9"/>
    <w:rsid w:val="00BC6FD1"/>
    <w:rsid w:val="00BC784F"/>
    <w:rsid w:val="00BD4C74"/>
    <w:rsid w:val="00BE21F2"/>
    <w:rsid w:val="00BE5A98"/>
    <w:rsid w:val="00BF07E0"/>
    <w:rsid w:val="00BF42B1"/>
    <w:rsid w:val="00BF591F"/>
    <w:rsid w:val="00BF7612"/>
    <w:rsid w:val="00C00B9D"/>
    <w:rsid w:val="00C04568"/>
    <w:rsid w:val="00C106D9"/>
    <w:rsid w:val="00C133F1"/>
    <w:rsid w:val="00C272C5"/>
    <w:rsid w:val="00C313B7"/>
    <w:rsid w:val="00C31AAD"/>
    <w:rsid w:val="00C33730"/>
    <w:rsid w:val="00C46993"/>
    <w:rsid w:val="00C54C4D"/>
    <w:rsid w:val="00C5546B"/>
    <w:rsid w:val="00C70D97"/>
    <w:rsid w:val="00C72838"/>
    <w:rsid w:val="00C76EAC"/>
    <w:rsid w:val="00C81754"/>
    <w:rsid w:val="00CA0BFA"/>
    <w:rsid w:val="00CB01D9"/>
    <w:rsid w:val="00CB4DBE"/>
    <w:rsid w:val="00CB6E88"/>
    <w:rsid w:val="00CC3676"/>
    <w:rsid w:val="00CC6774"/>
    <w:rsid w:val="00CD002E"/>
    <w:rsid w:val="00CD07F1"/>
    <w:rsid w:val="00CD39F6"/>
    <w:rsid w:val="00CD7D1B"/>
    <w:rsid w:val="00CE76CA"/>
    <w:rsid w:val="00D01BEB"/>
    <w:rsid w:val="00D022E9"/>
    <w:rsid w:val="00D141BD"/>
    <w:rsid w:val="00D15402"/>
    <w:rsid w:val="00D15893"/>
    <w:rsid w:val="00D1615E"/>
    <w:rsid w:val="00D1720A"/>
    <w:rsid w:val="00D272EA"/>
    <w:rsid w:val="00D3414A"/>
    <w:rsid w:val="00D3752E"/>
    <w:rsid w:val="00D464C8"/>
    <w:rsid w:val="00D50922"/>
    <w:rsid w:val="00D539E3"/>
    <w:rsid w:val="00D54E4E"/>
    <w:rsid w:val="00D60E46"/>
    <w:rsid w:val="00D65093"/>
    <w:rsid w:val="00D816D2"/>
    <w:rsid w:val="00D830B6"/>
    <w:rsid w:val="00D8666F"/>
    <w:rsid w:val="00D932AA"/>
    <w:rsid w:val="00D96F7E"/>
    <w:rsid w:val="00DA147C"/>
    <w:rsid w:val="00DA67F6"/>
    <w:rsid w:val="00DB03E0"/>
    <w:rsid w:val="00DB0AB0"/>
    <w:rsid w:val="00DB2C3E"/>
    <w:rsid w:val="00DB38EC"/>
    <w:rsid w:val="00DC09D5"/>
    <w:rsid w:val="00DC568E"/>
    <w:rsid w:val="00DC609D"/>
    <w:rsid w:val="00DC6441"/>
    <w:rsid w:val="00DC6840"/>
    <w:rsid w:val="00DC7977"/>
    <w:rsid w:val="00DD656A"/>
    <w:rsid w:val="00DE17EF"/>
    <w:rsid w:val="00DE2805"/>
    <w:rsid w:val="00DE3244"/>
    <w:rsid w:val="00DE3B04"/>
    <w:rsid w:val="00DE4659"/>
    <w:rsid w:val="00DE7D1F"/>
    <w:rsid w:val="00DF2217"/>
    <w:rsid w:val="00DF4A32"/>
    <w:rsid w:val="00DF5D23"/>
    <w:rsid w:val="00DF6A42"/>
    <w:rsid w:val="00E0516C"/>
    <w:rsid w:val="00E07B0F"/>
    <w:rsid w:val="00E113BD"/>
    <w:rsid w:val="00E15D05"/>
    <w:rsid w:val="00E15E15"/>
    <w:rsid w:val="00E1717E"/>
    <w:rsid w:val="00E21BB3"/>
    <w:rsid w:val="00E21C6C"/>
    <w:rsid w:val="00E234FB"/>
    <w:rsid w:val="00E30F6D"/>
    <w:rsid w:val="00E329E6"/>
    <w:rsid w:val="00E33C0F"/>
    <w:rsid w:val="00E433C8"/>
    <w:rsid w:val="00E542C2"/>
    <w:rsid w:val="00E62D3B"/>
    <w:rsid w:val="00E64D74"/>
    <w:rsid w:val="00E6763C"/>
    <w:rsid w:val="00E70F14"/>
    <w:rsid w:val="00E82DCF"/>
    <w:rsid w:val="00E84986"/>
    <w:rsid w:val="00E86B9C"/>
    <w:rsid w:val="00E87C5F"/>
    <w:rsid w:val="00E945D7"/>
    <w:rsid w:val="00E948AB"/>
    <w:rsid w:val="00EB1CED"/>
    <w:rsid w:val="00ED7103"/>
    <w:rsid w:val="00EE33AC"/>
    <w:rsid w:val="00EE526C"/>
    <w:rsid w:val="00EE65DE"/>
    <w:rsid w:val="00EE69E2"/>
    <w:rsid w:val="00EE6C34"/>
    <w:rsid w:val="00EE6CC1"/>
    <w:rsid w:val="00EF3FF9"/>
    <w:rsid w:val="00EF4C22"/>
    <w:rsid w:val="00F04B58"/>
    <w:rsid w:val="00F11239"/>
    <w:rsid w:val="00F158E4"/>
    <w:rsid w:val="00F16AF6"/>
    <w:rsid w:val="00F16DBB"/>
    <w:rsid w:val="00F21F19"/>
    <w:rsid w:val="00F277C8"/>
    <w:rsid w:val="00F307B7"/>
    <w:rsid w:val="00F31494"/>
    <w:rsid w:val="00F332B2"/>
    <w:rsid w:val="00F3781D"/>
    <w:rsid w:val="00F41C37"/>
    <w:rsid w:val="00F42FB2"/>
    <w:rsid w:val="00F44448"/>
    <w:rsid w:val="00F55E74"/>
    <w:rsid w:val="00F63060"/>
    <w:rsid w:val="00F86BF5"/>
    <w:rsid w:val="00F93FD0"/>
    <w:rsid w:val="00F947E0"/>
    <w:rsid w:val="00F9519E"/>
    <w:rsid w:val="00FB6576"/>
    <w:rsid w:val="00FD1AD8"/>
    <w:rsid w:val="00FD1ED2"/>
    <w:rsid w:val="00FD56F4"/>
    <w:rsid w:val="00FE348A"/>
    <w:rsid w:val="00FE35AD"/>
    <w:rsid w:val="00FE386B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407CF3"/>
    <w:pPr>
      <w:ind w:left="720"/>
      <w:contextualSpacing/>
    </w:pPr>
  </w:style>
  <w:style w:type="paragraph" w:styleId="af4">
    <w:name w:val="Block Text"/>
    <w:basedOn w:val="a"/>
    <w:uiPriority w:val="99"/>
    <w:semiHidden/>
    <w:unhideWhenUsed/>
    <w:rsid w:val="00566EF7"/>
    <w:pPr>
      <w:snapToGrid/>
      <w:spacing w:line="360" w:lineRule="atLeast"/>
      <w:ind w:left="360" w:right="5"/>
      <w:jc w:val="both"/>
    </w:pPr>
    <w:rPr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407CF3"/>
    <w:pPr>
      <w:ind w:left="720"/>
      <w:contextualSpacing/>
    </w:pPr>
  </w:style>
  <w:style w:type="paragraph" w:styleId="af4">
    <w:name w:val="Block Text"/>
    <w:basedOn w:val="a"/>
    <w:uiPriority w:val="99"/>
    <w:semiHidden/>
    <w:unhideWhenUsed/>
    <w:rsid w:val="00566EF7"/>
    <w:pPr>
      <w:snapToGrid/>
      <w:spacing w:line="360" w:lineRule="atLeast"/>
      <w:ind w:left="360" w:right="5"/>
      <w:jc w:val="both"/>
    </w:pPr>
    <w:rPr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55527.100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01F87-B877-425F-A486-DB47B89C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6210</Words>
  <Characters>35398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Билет №9</vt:lpstr>
    </vt:vector>
  </TitlesOfParts>
  <Company/>
  <LinksUpToDate>false</LinksUpToDate>
  <CharactersWithSpaces>41525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Билет №9</dc:title>
  <dc:creator>1</dc:creator>
  <cp:lastModifiedBy>Ильина Ирина Борисовна</cp:lastModifiedBy>
  <cp:revision>34</cp:revision>
  <cp:lastPrinted>2018-07-10T10:47:00Z</cp:lastPrinted>
  <dcterms:created xsi:type="dcterms:W3CDTF">2018-03-11T13:15:00Z</dcterms:created>
  <dcterms:modified xsi:type="dcterms:W3CDTF">2020-10-07T08:57:00Z</dcterms:modified>
</cp:coreProperties>
</file>